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A29D" w14:textId="77777777" w:rsidR="004F3F86" w:rsidRDefault="004F3F86">
      <w:pPr>
        <w:divId w:val="746339831"/>
        <w:rPr>
          <w:rFonts w:ascii="Arial" w:eastAsia="Times New Roman" w:hAnsi="Arial" w:cs="Arial"/>
          <w:sz w:val="18"/>
          <w:szCs w:val="18"/>
        </w:rPr>
      </w:pPr>
      <w:r>
        <w:rPr>
          <w:rFonts w:ascii="Arial" w:eastAsia="Times New Roman" w:hAnsi="Arial" w:cs="Arial"/>
          <w:noProof/>
          <w:sz w:val="18"/>
          <w:szCs w:val="18"/>
        </w:rPr>
        <w:drawing>
          <wp:inline distT="0" distB="0" distL="0" distR="0" wp14:anchorId="3AACA323" wp14:editId="0BFB5C12">
            <wp:extent cx="170497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14:paraId="42F916DC" w14:textId="77777777" w:rsidR="004F3F86" w:rsidRDefault="004F3F86">
      <w:pPr>
        <w:pStyle w:val="Heading2"/>
        <w:divId w:val="746339831"/>
        <w:rPr>
          <w:rFonts w:ascii="Arial" w:eastAsia="Times New Roman" w:hAnsi="Arial" w:cs="Arial"/>
          <w:sz w:val="22"/>
          <w:szCs w:val="22"/>
        </w:rPr>
      </w:pPr>
      <w:r>
        <w:rPr>
          <w:rFonts w:ascii="Arial" w:eastAsia="Times New Roman" w:hAnsi="Arial" w:cs="Arial"/>
          <w:sz w:val="22"/>
          <w:szCs w:val="22"/>
        </w:rPr>
        <w:t>STG Gap Indemnity Agreement</w:t>
      </w:r>
    </w:p>
    <w:p w14:paraId="2CD61B51" w14:textId="570CE067" w:rsidR="004F3F86" w:rsidRDefault="004F3F86">
      <w:pPr>
        <w:pStyle w:val="NormalWeb"/>
        <w:jc w:val="right"/>
        <w:divId w:val="746339831"/>
        <w:rPr>
          <w:rFonts w:ascii="Arial" w:hAnsi="Arial" w:cs="Arial"/>
          <w:sz w:val="18"/>
          <w:szCs w:val="18"/>
        </w:rPr>
      </w:pPr>
      <w:r>
        <w:rPr>
          <w:rFonts w:ascii="Arial" w:hAnsi="Arial" w:cs="Arial"/>
          <w:sz w:val="18"/>
          <w:szCs w:val="18"/>
        </w:rPr>
        <w:t xml:space="preserve"> 12/09/2011</w:t>
      </w:r>
    </w:p>
    <w:p w14:paraId="2CE2AC1F" w14:textId="77777777" w:rsidR="004F3F86" w:rsidRDefault="004F3F86">
      <w:pPr>
        <w:divId w:val="746339831"/>
        <w:rPr>
          <w:rFonts w:ascii="Arial" w:eastAsia="Times New Roman" w:hAnsi="Arial" w:cs="Arial"/>
          <w:sz w:val="18"/>
          <w:szCs w:val="18"/>
        </w:rPr>
      </w:pPr>
    </w:p>
    <w:p w14:paraId="0EF1F5DC" w14:textId="77777777" w:rsidR="004F3F86" w:rsidRDefault="004F3F86">
      <w:pPr>
        <w:pStyle w:val="NormalWeb"/>
        <w:divId w:val="746339831"/>
        <w:rPr>
          <w:rFonts w:ascii="Arial" w:hAnsi="Arial" w:cs="Arial"/>
          <w:sz w:val="18"/>
          <w:szCs w:val="18"/>
        </w:rPr>
      </w:pPr>
      <w:r>
        <w:rPr>
          <w:rFonts w:ascii="Arial" w:hAnsi="Arial" w:cs="Arial"/>
          <w:sz w:val="18"/>
          <w:szCs w:val="18"/>
        </w:rPr>
        <w:t>Gap Indemnity Agreement File / Commitment / Preliminary Report No.: _______________________</w:t>
      </w:r>
    </w:p>
    <w:p w14:paraId="7371AF2B" w14:textId="77777777" w:rsidR="004F3F86" w:rsidRDefault="004F3F86">
      <w:pPr>
        <w:divId w:val="746339831"/>
        <w:rPr>
          <w:rFonts w:ascii="Arial" w:eastAsia="Times New Roman" w:hAnsi="Arial" w:cs="Arial"/>
          <w:sz w:val="18"/>
          <w:szCs w:val="18"/>
        </w:rPr>
      </w:pPr>
    </w:p>
    <w:p w14:paraId="6B59F1F0" w14:textId="77777777" w:rsidR="004F3F86" w:rsidRDefault="004F3F86">
      <w:pPr>
        <w:pStyle w:val="NormalWeb"/>
        <w:divId w:val="746339831"/>
        <w:rPr>
          <w:rFonts w:ascii="Arial" w:hAnsi="Arial" w:cs="Arial"/>
          <w:sz w:val="18"/>
          <w:szCs w:val="18"/>
        </w:rPr>
      </w:pPr>
      <w:r>
        <w:rPr>
          <w:rFonts w:ascii="Arial" w:hAnsi="Arial" w:cs="Arial"/>
          <w:sz w:val="18"/>
          <w:szCs w:val="18"/>
        </w:rPr>
        <w:t>Premises Address / Location: _______________________________________________________</w:t>
      </w:r>
    </w:p>
    <w:p w14:paraId="74A384FD" w14:textId="77777777" w:rsidR="004F3F86" w:rsidRDefault="004F3F86">
      <w:pPr>
        <w:divId w:val="746339831"/>
        <w:rPr>
          <w:rFonts w:ascii="Arial" w:eastAsia="Times New Roman" w:hAnsi="Arial" w:cs="Arial"/>
          <w:sz w:val="18"/>
          <w:szCs w:val="18"/>
        </w:rPr>
      </w:pPr>
    </w:p>
    <w:p w14:paraId="4031C10A" w14:textId="77777777" w:rsidR="004F3F86" w:rsidRDefault="004F3F86">
      <w:pPr>
        <w:pStyle w:val="NormalWeb"/>
        <w:divId w:val="746339831"/>
        <w:rPr>
          <w:rFonts w:ascii="Arial" w:hAnsi="Arial" w:cs="Arial"/>
          <w:sz w:val="18"/>
          <w:szCs w:val="18"/>
        </w:rPr>
      </w:pPr>
      <w:r>
        <w:rPr>
          <w:rFonts w:ascii="Arial" w:hAnsi="Arial" w:cs="Arial"/>
          <w:sz w:val="18"/>
          <w:szCs w:val="18"/>
        </w:rPr>
        <w:t>WHEREAS, Stewart Title Guaranty Company ("Stewart") has been asked to issue its policy(</w:t>
      </w:r>
      <w:proofErr w:type="spellStart"/>
      <w:r>
        <w:rPr>
          <w:rFonts w:ascii="Arial" w:hAnsi="Arial" w:cs="Arial"/>
          <w:sz w:val="18"/>
          <w:szCs w:val="18"/>
        </w:rPr>
        <w:t>ies</w:t>
      </w:r>
      <w:proofErr w:type="spellEnd"/>
      <w:r>
        <w:rPr>
          <w:rFonts w:ascii="Arial" w:hAnsi="Arial" w:cs="Arial"/>
          <w:sz w:val="18"/>
          <w:szCs w:val="18"/>
        </w:rPr>
        <w:t>) of title insurance or "marked up" commitment(s) to proposed insured(s) covering the Premises referenced above (the "Premises") prior to recording the deed, mortgage, deed of trust and/or other instruments required to be recorded (collectively, the "Closing Documents") without taking exception in such policy(</w:t>
      </w:r>
      <w:proofErr w:type="spellStart"/>
      <w:r>
        <w:rPr>
          <w:rFonts w:ascii="Arial" w:hAnsi="Arial" w:cs="Arial"/>
          <w:sz w:val="18"/>
          <w:szCs w:val="18"/>
        </w:rPr>
        <w:t>ies</w:t>
      </w:r>
      <w:proofErr w:type="spellEnd"/>
      <w:r>
        <w:rPr>
          <w:rFonts w:ascii="Arial" w:hAnsi="Arial" w:cs="Arial"/>
          <w:sz w:val="18"/>
          <w:szCs w:val="18"/>
        </w:rPr>
        <w:t>) or commitment(s) to matters which may arise between the last Effective Date of the commitment / preliminary report referenced above and the date and time of recording of the Closing Documents (</w:t>
      </w:r>
      <w:r>
        <w:rPr>
          <w:rFonts w:ascii="Arial" w:hAnsi="Arial" w:cs="Arial"/>
          <w:sz w:val="18"/>
          <w:szCs w:val="18"/>
        </w:rPr>
        <w:t>the "Gap Period"), which matters may be an encumbrance on or affect title to the Premises.</w:t>
      </w:r>
    </w:p>
    <w:p w14:paraId="4FC78276" w14:textId="77777777" w:rsidR="004F3F86" w:rsidRDefault="004F3F86">
      <w:pPr>
        <w:divId w:val="746339831"/>
        <w:rPr>
          <w:rFonts w:ascii="Arial" w:eastAsia="Times New Roman" w:hAnsi="Arial" w:cs="Arial"/>
          <w:sz w:val="18"/>
          <w:szCs w:val="18"/>
        </w:rPr>
      </w:pPr>
    </w:p>
    <w:p w14:paraId="33E4BCF0" w14:textId="77777777" w:rsidR="004F3F86" w:rsidRDefault="004F3F86">
      <w:pPr>
        <w:pStyle w:val="NormalWeb"/>
        <w:divId w:val="746339831"/>
        <w:rPr>
          <w:rFonts w:ascii="Arial" w:hAnsi="Arial" w:cs="Arial"/>
          <w:sz w:val="18"/>
          <w:szCs w:val="18"/>
        </w:rPr>
      </w:pPr>
      <w:r>
        <w:rPr>
          <w:rFonts w:ascii="Arial" w:hAnsi="Arial" w:cs="Arial"/>
          <w:sz w:val="18"/>
          <w:szCs w:val="18"/>
        </w:rPr>
        <w:t>NOW, THEREFORE, in consideration of Stewart issuing its policy(</w:t>
      </w:r>
      <w:proofErr w:type="spellStart"/>
      <w:r>
        <w:rPr>
          <w:rFonts w:ascii="Arial" w:hAnsi="Arial" w:cs="Arial"/>
          <w:sz w:val="18"/>
          <w:szCs w:val="18"/>
        </w:rPr>
        <w:t>ies</w:t>
      </w:r>
      <w:proofErr w:type="spellEnd"/>
      <w:r>
        <w:rPr>
          <w:rFonts w:ascii="Arial" w:hAnsi="Arial" w:cs="Arial"/>
          <w:sz w:val="18"/>
          <w:szCs w:val="18"/>
        </w:rPr>
        <w:t>) of title insurance or "marked up" commitment(s) as of the date of recording of the Closing Documents without taking exception to matters which may arise during the Gap Period, the undersigned agrees to: (1) promptly remove, release, bond or otherwise dispose of, to the satisfaction of Stewart, in its sole discretion, all liens, encumbrances or other objectionable matters filed or recorded against the Premises during the Gap Period, and (2) indemnify, defend and hold Stewart harmless against all claims,</w:t>
      </w:r>
      <w:r>
        <w:rPr>
          <w:rFonts w:ascii="Arial" w:hAnsi="Arial" w:cs="Arial"/>
          <w:sz w:val="18"/>
          <w:szCs w:val="18"/>
        </w:rPr>
        <w:t xml:space="preserve"> costs, losses, liabilities, damages and expenses, including without limitation, attorney's fees and expenses, arising out of or relating to all such matters and the failure to promptly remove, release, bond or otherwise dispose of them, to the satisfaction of Stewart, in its sole discretion.</w:t>
      </w:r>
    </w:p>
    <w:p w14:paraId="69311562" w14:textId="77777777" w:rsidR="004F3F86" w:rsidRDefault="004F3F86">
      <w:pPr>
        <w:divId w:val="746339831"/>
        <w:rPr>
          <w:rFonts w:ascii="Arial" w:eastAsia="Times New Roman" w:hAnsi="Arial" w:cs="Arial"/>
          <w:sz w:val="18"/>
          <w:szCs w:val="18"/>
        </w:rPr>
      </w:pPr>
    </w:p>
    <w:p w14:paraId="1B0E3469" w14:textId="77777777" w:rsidR="004F3F86" w:rsidRDefault="004F3F86">
      <w:pPr>
        <w:pStyle w:val="NormalWeb"/>
        <w:divId w:val="746339831"/>
        <w:rPr>
          <w:rFonts w:ascii="Arial" w:hAnsi="Arial" w:cs="Arial"/>
          <w:sz w:val="18"/>
          <w:szCs w:val="18"/>
        </w:rPr>
      </w:pPr>
      <w:r>
        <w:rPr>
          <w:rFonts w:ascii="Arial" w:hAnsi="Arial" w:cs="Arial"/>
          <w:sz w:val="18"/>
          <w:szCs w:val="18"/>
        </w:rPr>
        <w:t>Executed this _____ day of _____________ 20 ____</w:t>
      </w:r>
    </w:p>
    <w:p w14:paraId="0AFD5187" w14:textId="77777777" w:rsidR="004F3F86" w:rsidRDefault="004F3F86">
      <w:pPr>
        <w:divId w:val="746339831"/>
        <w:rPr>
          <w:rFonts w:ascii="Arial" w:eastAsia="Times New Roman" w:hAnsi="Arial" w:cs="Arial"/>
          <w:sz w:val="18"/>
          <w:szCs w:val="18"/>
        </w:rPr>
      </w:pPr>
    </w:p>
    <w:p w14:paraId="332D500E" w14:textId="77777777" w:rsidR="004F3F86" w:rsidRDefault="004F3F86">
      <w:pPr>
        <w:pStyle w:val="NormalWeb"/>
        <w:divId w:val="746339831"/>
        <w:rPr>
          <w:rFonts w:ascii="Arial" w:hAnsi="Arial" w:cs="Arial"/>
          <w:sz w:val="18"/>
          <w:szCs w:val="18"/>
        </w:rPr>
      </w:pPr>
      <w:r>
        <w:rPr>
          <w:rFonts w:ascii="Arial" w:hAnsi="Arial" w:cs="Arial"/>
          <w:sz w:val="18"/>
          <w:szCs w:val="18"/>
        </w:rPr>
        <w:t>Indemnitor(s):</w:t>
      </w:r>
    </w:p>
    <w:p w14:paraId="6C6502C6" w14:textId="77777777" w:rsidR="004F3F86" w:rsidRDefault="004F3F86">
      <w:pPr>
        <w:divId w:val="746339831"/>
        <w:rPr>
          <w:rFonts w:ascii="Arial" w:eastAsia="Times New Roman" w:hAnsi="Arial" w:cs="Arial"/>
          <w:sz w:val="18"/>
          <w:szCs w:val="18"/>
        </w:rPr>
      </w:pPr>
    </w:p>
    <w:p w14:paraId="7A285006" w14:textId="77777777" w:rsidR="004F3F86" w:rsidRDefault="004F3F86">
      <w:pPr>
        <w:pStyle w:val="NormalWeb"/>
        <w:divId w:val="746339831"/>
        <w:rPr>
          <w:rFonts w:ascii="Arial" w:hAnsi="Arial" w:cs="Arial"/>
          <w:sz w:val="18"/>
          <w:szCs w:val="18"/>
        </w:rPr>
      </w:pPr>
      <w:r>
        <w:rPr>
          <w:rFonts w:ascii="Arial" w:hAnsi="Arial" w:cs="Arial"/>
          <w:sz w:val="18"/>
          <w:szCs w:val="18"/>
        </w:rPr>
        <w:t>________________________________________</w:t>
      </w:r>
    </w:p>
    <w:p w14:paraId="7792FE2C" w14:textId="77777777" w:rsidR="004F3F86" w:rsidRDefault="004F3F86">
      <w:pPr>
        <w:divId w:val="746339831"/>
        <w:rPr>
          <w:rFonts w:ascii="Arial" w:eastAsia="Times New Roman" w:hAnsi="Arial" w:cs="Arial"/>
          <w:sz w:val="18"/>
          <w:szCs w:val="18"/>
        </w:rPr>
      </w:pPr>
    </w:p>
    <w:p w14:paraId="5D2DD1E6" w14:textId="77777777" w:rsidR="004F3F86" w:rsidRDefault="004F3F86">
      <w:pPr>
        <w:divId w:val="746339831"/>
        <w:rPr>
          <w:rFonts w:ascii="Arial" w:eastAsia="Times New Roman" w:hAnsi="Arial" w:cs="Arial"/>
          <w:sz w:val="18"/>
          <w:szCs w:val="18"/>
        </w:rPr>
      </w:pPr>
    </w:p>
    <w:p w14:paraId="41DA3E65" w14:textId="77777777" w:rsidR="004F3F86" w:rsidRDefault="004F3F86">
      <w:pPr>
        <w:pStyle w:val="NormalWeb"/>
        <w:divId w:val="746339831"/>
        <w:rPr>
          <w:rFonts w:ascii="Arial" w:hAnsi="Arial" w:cs="Arial"/>
          <w:sz w:val="18"/>
          <w:szCs w:val="18"/>
        </w:rPr>
      </w:pPr>
      <w:r>
        <w:rPr>
          <w:rFonts w:ascii="Arial" w:hAnsi="Arial" w:cs="Arial"/>
          <w:sz w:val="18"/>
          <w:szCs w:val="18"/>
        </w:rPr>
        <w:t>________________________________________</w:t>
      </w:r>
    </w:p>
    <w:p w14:paraId="6C987A5C" w14:textId="77777777" w:rsidR="004F3F86" w:rsidRDefault="004F3F86">
      <w:pPr>
        <w:divId w:val="746339831"/>
        <w:rPr>
          <w:rFonts w:ascii="Arial" w:eastAsia="Times New Roman" w:hAnsi="Arial" w:cs="Arial"/>
          <w:sz w:val="18"/>
          <w:szCs w:val="18"/>
        </w:rPr>
      </w:pPr>
    </w:p>
    <w:p w14:paraId="309B1B2D" w14:textId="77777777" w:rsidR="004F3F86" w:rsidRDefault="004F3F86">
      <w:pPr>
        <w:pStyle w:val="NormalWeb"/>
        <w:divId w:val="746339831"/>
        <w:rPr>
          <w:rFonts w:ascii="Arial" w:hAnsi="Arial" w:cs="Arial"/>
          <w:sz w:val="18"/>
          <w:szCs w:val="18"/>
        </w:rPr>
      </w:pPr>
      <w:r>
        <w:rPr>
          <w:rFonts w:ascii="Arial" w:hAnsi="Arial" w:cs="Arial"/>
          <w:sz w:val="18"/>
          <w:szCs w:val="18"/>
        </w:rPr>
        <w:t>Sign Name</w:t>
      </w:r>
    </w:p>
    <w:p w14:paraId="496E5BA6" w14:textId="77777777" w:rsidR="004F3F86" w:rsidRDefault="004F3F86">
      <w:pPr>
        <w:divId w:val="746339831"/>
        <w:rPr>
          <w:rFonts w:ascii="Arial" w:eastAsia="Times New Roman" w:hAnsi="Arial" w:cs="Arial"/>
          <w:sz w:val="18"/>
          <w:szCs w:val="18"/>
        </w:rPr>
      </w:pPr>
    </w:p>
    <w:p w14:paraId="29BEC207" w14:textId="77777777" w:rsidR="004F3F86" w:rsidRDefault="004F3F86">
      <w:pPr>
        <w:pStyle w:val="NormalWeb"/>
        <w:divId w:val="746339831"/>
        <w:rPr>
          <w:rFonts w:ascii="Arial" w:hAnsi="Arial" w:cs="Arial"/>
          <w:sz w:val="18"/>
          <w:szCs w:val="18"/>
        </w:rPr>
      </w:pPr>
      <w:r>
        <w:rPr>
          <w:rFonts w:ascii="Arial" w:hAnsi="Arial" w:cs="Arial"/>
          <w:sz w:val="18"/>
          <w:szCs w:val="18"/>
        </w:rPr>
        <w:t>________________________________________</w:t>
      </w:r>
    </w:p>
    <w:p w14:paraId="16264E67" w14:textId="77777777" w:rsidR="004F3F86" w:rsidRDefault="004F3F86">
      <w:pPr>
        <w:divId w:val="746339831"/>
        <w:rPr>
          <w:rFonts w:ascii="Arial" w:eastAsia="Times New Roman" w:hAnsi="Arial" w:cs="Arial"/>
          <w:sz w:val="18"/>
          <w:szCs w:val="18"/>
        </w:rPr>
      </w:pPr>
    </w:p>
    <w:p w14:paraId="569A8050" w14:textId="77777777" w:rsidR="004F3F86" w:rsidRDefault="004F3F86">
      <w:pPr>
        <w:pStyle w:val="NormalWeb"/>
        <w:divId w:val="746339831"/>
        <w:rPr>
          <w:rFonts w:ascii="Arial" w:hAnsi="Arial" w:cs="Arial"/>
          <w:sz w:val="18"/>
          <w:szCs w:val="18"/>
        </w:rPr>
      </w:pPr>
      <w:r>
        <w:rPr>
          <w:rFonts w:ascii="Arial" w:hAnsi="Arial" w:cs="Arial"/>
          <w:sz w:val="18"/>
          <w:szCs w:val="18"/>
        </w:rPr>
        <w:t>Print Name</w:t>
      </w:r>
    </w:p>
    <w:p w14:paraId="00394E10" w14:textId="77777777" w:rsidR="004F3F86" w:rsidRDefault="004F3F86">
      <w:pPr>
        <w:divId w:val="746339831"/>
        <w:rPr>
          <w:rFonts w:ascii="Arial" w:eastAsia="Times New Roman" w:hAnsi="Arial" w:cs="Arial"/>
          <w:sz w:val="18"/>
          <w:szCs w:val="18"/>
        </w:rPr>
      </w:pPr>
    </w:p>
    <w:p w14:paraId="31747CDA" w14:textId="77777777" w:rsidR="004F3F86" w:rsidRDefault="004F3F86">
      <w:pPr>
        <w:divId w:val="746339831"/>
        <w:rPr>
          <w:rFonts w:ascii="Arial" w:eastAsia="Times New Roman" w:hAnsi="Arial" w:cs="Arial"/>
          <w:sz w:val="18"/>
          <w:szCs w:val="18"/>
        </w:rPr>
      </w:pPr>
    </w:p>
    <w:p w14:paraId="5CE68426" w14:textId="77777777" w:rsidR="004F3F86" w:rsidRDefault="004F3F86">
      <w:pPr>
        <w:divId w:val="746339831"/>
        <w:rPr>
          <w:rFonts w:ascii="Arial" w:eastAsia="Times New Roman" w:hAnsi="Arial" w:cs="Arial"/>
          <w:sz w:val="18"/>
          <w:szCs w:val="18"/>
        </w:rPr>
      </w:pPr>
    </w:p>
    <w:p w14:paraId="12687C93" w14:textId="77777777" w:rsidR="004F3F86" w:rsidRDefault="004F3F86">
      <w:pPr>
        <w:pStyle w:val="NormalWeb"/>
        <w:divId w:val="746339831"/>
        <w:rPr>
          <w:rFonts w:ascii="Arial" w:hAnsi="Arial" w:cs="Arial"/>
          <w:sz w:val="18"/>
          <w:szCs w:val="18"/>
        </w:rPr>
      </w:pPr>
      <w:r>
        <w:rPr>
          <w:rFonts w:ascii="Arial" w:hAnsi="Arial" w:cs="Arial"/>
          <w:sz w:val="18"/>
          <w:szCs w:val="18"/>
        </w:rPr>
        <w:t>________________________________________</w:t>
      </w:r>
    </w:p>
    <w:p w14:paraId="4D7FD3EA" w14:textId="77777777" w:rsidR="004F3F86" w:rsidRDefault="004F3F86">
      <w:pPr>
        <w:divId w:val="746339831"/>
        <w:rPr>
          <w:rFonts w:ascii="Arial" w:eastAsia="Times New Roman" w:hAnsi="Arial" w:cs="Arial"/>
          <w:sz w:val="18"/>
          <w:szCs w:val="18"/>
        </w:rPr>
      </w:pPr>
    </w:p>
    <w:p w14:paraId="3BF1A0E8" w14:textId="77777777" w:rsidR="004F3F86" w:rsidRDefault="004F3F86">
      <w:pPr>
        <w:divId w:val="746339831"/>
        <w:rPr>
          <w:rFonts w:ascii="Arial" w:eastAsia="Times New Roman" w:hAnsi="Arial" w:cs="Arial"/>
          <w:sz w:val="18"/>
          <w:szCs w:val="18"/>
        </w:rPr>
      </w:pPr>
    </w:p>
    <w:p w14:paraId="3FB6C982" w14:textId="77777777" w:rsidR="004F3F86" w:rsidRDefault="004F3F86">
      <w:pPr>
        <w:pStyle w:val="NormalWeb"/>
        <w:divId w:val="746339831"/>
        <w:rPr>
          <w:rFonts w:ascii="Arial" w:hAnsi="Arial" w:cs="Arial"/>
          <w:sz w:val="18"/>
          <w:szCs w:val="18"/>
        </w:rPr>
      </w:pPr>
      <w:r>
        <w:rPr>
          <w:rFonts w:ascii="Arial" w:hAnsi="Arial" w:cs="Arial"/>
          <w:sz w:val="18"/>
          <w:szCs w:val="18"/>
        </w:rPr>
        <w:t>________________________________________</w:t>
      </w:r>
    </w:p>
    <w:p w14:paraId="625D6946" w14:textId="77777777" w:rsidR="004F3F86" w:rsidRDefault="004F3F86">
      <w:pPr>
        <w:divId w:val="746339831"/>
        <w:rPr>
          <w:rFonts w:ascii="Arial" w:eastAsia="Times New Roman" w:hAnsi="Arial" w:cs="Arial"/>
          <w:sz w:val="18"/>
          <w:szCs w:val="18"/>
        </w:rPr>
      </w:pPr>
    </w:p>
    <w:p w14:paraId="349C9598" w14:textId="77777777" w:rsidR="004F3F86" w:rsidRDefault="004F3F86">
      <w:pPr>
        <w:pStyle w:val="NormalWeb"/>
        <w:divId w:val="746339831"/>
        <w:rPr>
          <w:rFonts w:ascii="Arial" w:hAnsi="Arial" w:cs="Arial"/>
          <w:sz w:val="18"/>
          <w:szCs w:val="18"/>
        </w:rPr>
      </w:pPr>
      <w:r>
        <w:rPr>
          <w:rFonts w:ascii="Arial" w:hAnsi="Arial" w:cs="Arial"/>
          <w:sz w:val="18"/>
          <w:szCs w:val="18"/>
        </w:rPr>
        <w:t>Sign Name</w:t>
      </w:r>
    </w:p>
    <w:p w14:paraId="7623C906" w14:textId="77777777" w:rsidR="004F3F86" w:rsidRDefault="004F3F86">
      <w:pPr>
        <w:divId w:val="746339831"/>
        <w:rPr>
          <w:rFonts w:ascii="Arial" w:eastAsia="Times New Roman" w:hAnsi="Arial" w:cs="Arial"/>
          <w:sz w:val="18"/>
          <w:szCs w:val="18"/>
        </w:rPr>
      </w:pPr>
    </w:p>
    <w:p w14:paraId="55E3DF18" w14:textId="77777777" w:rsidR="004F3F86" w:rsidRDefault="004F3F86">
      <w:pPr>
        <w:pStyle w:val="NormalWeb"/>
        <w:divId w:val="746339831"/>
        <w:rPr>
          <w:rFonts w:ascii="Arial" w:hAnsi="Arial" w:cs="Arial"/>
          <w:sz w:val="18"/>
          <w:szCs w:val="18"/>
        </w:rPr>
      </w:pPr>
      <w:r>
        <w:rPr>
          <w:rFonts w:ascii="Arial" w:hAnsi="Arial" w:cs="Arial"/>
          <w:sz w:val="18"/>
          <w:szCs w:val="18"/>
        </w:rPr>
        <w:t>________________________________________</w:t>
      </w:r>
    </w:p>
    <w:p w14:paraId="21F2758F" w14:textId="77777777" w:rsidR="004F3F86" w:rsidRDefault="004F3F86">
      <w:pPr>
        <w:divId w:val="746339831"/>
        <w:rPr>
          <w:rFonts w:ascii="Arial" w:eastAsia="Times New Roman" w:hAnsi="Arial" w:cs="Arial"/>
          <w:sz w:val="18"/>
          <w:szCs w:val="18"/>
        </w:rPr>
      </w:pPr>
    </w:p>
    <w:p w14:paraId="6D94C09E" w14:textId="77777777" w:rsidR="004F3F86" w:rsidRDefault="004F3F86">
      <w:pPr>
        <w:pStyle w:val="NormalWeb"/>
        <w:divId w:val="746339831"/>
        <w:rPr>
          <w:rFonts w:ascii="Arial" w:hAnsi="Arial" w:cs="Arial"/>
          <w:sz w:val="18"/>
          <w:szCs w:val="18"/>
        </w:rPr>
      </w:pPr>
      <w:r>
        <w:rPr>
          <w:rFonts w:ascii="Arial" w:hAnsi="Arial" w:cs="Arial"/>
          <w:sz w:val="18"/>
          <w:szCs w:val="18"/>
        </w:rPr>
        <w:t>Print Name</w:t>
      </w:r>
    </w:p>
    <w:p w14:paraId="7EAE6D26" w14:textId="77777777" w:rsidR="004F3F86" w:rsidRDefault="004F3F86">
      <w:pPr>
        <w:divId w:val="746339831"/>
        <w:rPr>
          <w:rFonts w:ascii="Arial" w:eastAsia="Times New Roman" w:hAnsi="Arial" w:cs="Arial"/>
          <w:sz w:val="18"/>
          <w:szCs w:val="18"/>
        </w:rPr>
      </w:pPr>
    </w:p>
    <w:p w14:paraId="049E3F79" w14:textId="77777777" w:rsidR="004F3F86" w:rsidRDefault="004F3F86">
      <w:pPr>
        <w:pStyle w:val="NormalWeb"/>
        <w:divId w:val="746339831"/>
        <w:rPr>
          <w:rFonts w:ascii="Arial" w:hAnsi="Arial" w:cs="Arial"/>
          <w:sz w:val="18"/>
          <w:szCs w:val="18"/>
        </w:rPr>
      </w:pPr>
      <w:r>
        <w:rPr>
          <w:rFonts w:ascii="Arial" w:hAnsi="Arial" w:cs="Arial"/>
          <w:sz w:val="18"/>
          <w:szCs w:val="18"/>
        </w:rPr>
        <w:t>(Acknowledgment)</w:t>
      </w:r>
    </w:p>
    <w:p w14:paraId="45F5B164" w14:textId="77777777" w:rsidR="004F3F86" w:rsidRDefault="004F3F86">
      <w:pPr>
        <w:divId w:val="746339831"/>
        <w:rPr>
          <w:rFonts w:ascii="Arial" w:eastAsia="Times New Roman" w:hAnsi="Arial" w:cs="Arial"/>
          <w:sz w:val="18"/>
          <w:szCs w:val="18"/>
        </w:rPr>
      </w:pPr>
    </w:p>
    <w:p w14:paraId="7DA31826" w14:textId="77777777" w:rsidR="004F3F86" w:rsidRDefault="004F3F86">
      <w:pPr>
        <w:pStyle w:val="NormalWeb"/>
        <w:divId w:val="746339831"/>
        <w:rPr>
          <w:rFonts w:ascii="Arial" w:hAnsi="Arial" w:cs="Arial"/>
          <w:sz w:val="18"/>
          <w:szCs w:val="18"/>
        </w:rPr>
      </w:pPr>
      <w:r>
        <w:rPr>
          <w:rFonts w:ascii="Arial" w:hAnsi="Arial" w:cs="Arial"/>
          <w:sz w:val="18"/>
          <w:szCs w:val="18"/>
        </w:rPr>
        <w:t>Sworn to before me this ___ day of ___________, 20 ___.</w:t>
      </w:r>
    </w:p>
    <w:p w14:paraId="74E26D4D" w14:textId="77777777" w:rsidR="004F3F86" w:rsidRDefault="004F3F86">
      <w:pPr>
        <w:divId w:val="746339831"/>
        <w:rPr>
          <w:rFonts w:ascii="Arial" w:eastAsia="Times New Roman" w:hAnsi="Arial" w:cs="Arial"/>
          <w:sz w:val="18"/>
          <w:szCs w:val="18"/>
        </w:rPr>
      </w:pPr>
    </w:p>
    <w:p w14:paraId="2D881AC9" w14:textId="77777777" w:rsidR="004F3F86" w:rsidRDefault="004F3F86">
      <w:pPr>
        <w:pStyle w:val="NormalWeb"/>
        <w:divId w:val="746339831"/>
        <w:rPr>
          <w:rFonts w:ascii="Arial" w:hAnsi="Arial" w:cs="Arial"/>
          <w:sz w:val="18"/>
          <w:szCs w:val="18"/>
        </w:rPr>
      </w:pPr>
      <w:r>
        <w:rPr>
          <w:rFonts w:ascii="Arial" w:hAnsi="Arial" w:cs="Arial"/>
          <w:sz w:val="18"/>
          <w:szCs w:val="18"/>
        </w:rPr>
        <w:t>Notary Public</w:t>
      </w:r>
    </w:p>
    <w:p w14:paraId="59785594" w14:textId="77777777" w:rsidR="004F3F86" w:rsidRDefault="004F3F86">
      <w:pPr>
        <w:spacing w:after="240"/>
        <w:divId w:val="746339831"/>
        <w:rPr>
          <w:rFonts w:ascii="Arial" w:eastAsia="Times New Roman" w:hAnsi="Arial" w:cs="Arial"/>
          <w:sz w:val="18"/>
          <w:szCs w:val="18"/>
        </w:rPr>
      </w:pPr>
      <w:r>
        <w:rPr>
          <w:rFonts w:ascii="Arial" w:eastAsia="Times New Roman" w:hAnsi="Arial" w:cs="Arial"/>
          <w:sz w:val="18"/>
          <w:szCs w:val="18"/>
        </w:rPr>
        <w:br/>
      </w:r>
    </w:p>
    <w:p w14:paraId="7877F052" w14:textId="77777777" w:rsidR="004F3F86" w:rsidRDefault="004F3F86">
      <w:pPr>
        <w:pStyle w:val="NormalWeb"/>
        <w:divId w:val="746339831"/>
        <w:rPr>
          <w:rFonts w:ascii="Arial" w:hAnsi="Arial" w:cs="Arial"/>
          <w:sz w:val="18"/>
          <w:szCs w:val="18"/>
        </w:rPr>
      </w:pPr>
      <w:r>
        <w:rPr>
          <w:rFonts w:ascii="Arial" w:hAnsi="Arial" w:cs="Arial"/>
          <w:sz w:val="18"/>
          <w:szCs w:val="18"/>
        </w:rPr>
        <w:t>Copyright 1970-2024 Stewart Title Guaranty Company. All rights reserved. The use of this form (or any derivative thereof) is restricted to Stewart Title Guaranty Company, its issuing agents, and affiliates in good standing as of the date of use. All other uses are prohibited.</w:t>
      </w:r>
    </w:p>
    <w:sectPr w:rsidR="00000000">
      <w:pgSz w:w="12240" w:h="15840"/>
      <w:pgMar w:top="1080" w:right="864"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F3F86"/>
    <w:rsid w:val="004F3F86"/>
    <w:rsid w:val="00D6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F0B3C"/>
  <w15:chartTrackingRefBased/>
  <w15:docId w15:val="{8B4CE6EF-F1FD-4105-BA2A-678B35C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semiHidden/>
    <w:unhideWhenUsed/>
    <w:pPr>
      <w:tabs>
        <w:tab w:val="center" w:pos="4320"/>
        <w:tab w:val="right" w:pos="8640"/>
      </w:tabs>
    </w:pPr>
    <w:rPr>
      <w:rFonts w:ascii="Arial" w:hAnsi="Arial" w:cs="Arial"/>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paragraph" w:styleId="Header">
    <w:name w:val="header"/>
    <w:basedOn w:val="Normal"/>
    <w:link w:val="HeaderChar"/>
    <w:uiPriority w:val="99"/>
    <w:semiHidden/>
    <w:unhideWhenUsed/>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uiPriority w:val="99"/>
    <w:semiHidden/>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398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2182</Characters>
  <Application>Microsoft Office Word</Application>
  <DocSecurity>0</DocSecurity>
  <Lines>18</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Fridy</dc:creator>
  <cp:keywords/>
  <dc:description/>
  <cp:lastModifiedBy>Mark Fridy</cp:lastModifiedBy>
  <cp:revision>2</cp:revision>
  <dcterms:created xsi:type="dcterms:W3CDTF">2024-07-24T12:56:00Z</dcterms:created>
  <dcterms:modified xsi:type="dcterms:W3CDTF">2024-07-24T12:56:00Z</dcterms:modified>
</cp:coreProperties>
</file>