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EC4A" w14:textId="77777777" w:rsidR="00053A8C" w:rsidRDefault="00053A8C" w:rsidP="00053A8C">
      <w:pPr>
        <w:pStyle w:val="Default"/>
        <w:ind w:left="720"/>
      </w:pPr>
    </w:p>
    <w:p w14:paraId="0182236E" w14:textId="619B0407" w:rsidR="0022364D" w:rsidRDefault="0022364D" w:rsidP="00F06B95">
      <w:pPr>
        <w:pStyle w:val="Default"/>
        <w:ind w:left="-9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Georgia Certification for Documents that were attested and witnessed Remote</w:t>
      </w:r>
      <w:r w:rsidR="008A1A89">
        <w:rPr>
          <w:b/>
          <w:bCs/>
          <w:sz w:val="28"/>
          <w:szCs w:val="28"/>
        </w:rPr>
        <w:t>ly</w:t>
      </w:r>
      <w:bookmarkStart w:id="0" w:name="_GoBack"/>
      <w:bookmarkEnd w:id="0"/>
    </w:p>
    <w:p w14:paraId="5C0CE8F8" w14:textId="77777777" w:rsidR="0022364D" w:rsidRDefault="0022364D" w:rsidP="00F06B95">
      <w:pPr>
        <w:pStyle w:val="Default"/>
        <w:ind w:left="-9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Pursuant to Governor’s Executive Order Dated March 31, 2020</w:t>
      </w:r>
    </w:p>
    <w:p w14:paraId="32A6DD7E" w14:textId="771C1A6C" w:rsidR="00053A8C" w:rsidRDefault="00053A8C" w:rsidP="00053A8C">
      <w:pPr>
        <w:pStyle w:val="Default"/>
        <w:rPr>
          <w:sz w:val="28"/>
          <w:szCs w:val="28"/>
        </w:rPr>
      </w:pPr>
    </w:p>
    <w:p w14:paraId="0C2EA3B0" w14:textId="744A538D" w:rsidR="00053A8C" w:rsidRDefault="00053A8C" w:rsidP="00053A8C">
      <w:pPr>
        <w:pStyle w:val="Default"/>
        <w:rPr>
          <w:sz w:val="28"/>
          <w:szCs w:val="28"/>
        </w:rPr>
      </w:pPr>
    </w:p>
    <w:p w14:paraId="62744666" w14:textId="77777777" w:rsidR="00053A8C" w:rsidRDefault="00053A8C" w:rsidP="00053A8C">
      <w:pPr>
        <w:pStyle w:val="Default"/>
        <w:rPr>
          <w:sz w:val="28"/>
          <w:szCs w:val="28"/>
        </w:rPr>
      </w:pPr>
    </w:p>
    <w:p w14:paraId="461C611E" w14:textId="468C0057" w:rsidR="00053A8C" w:rsidRDefault="00053A8C" w:rsidP="00053A8C">
      <w:pPr>
        <w:pStyle w:val="Default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hereby certifies as follows: </w:t>
      </w:r>
    </w:p>
    <w:p w14:paraId="49C68733" w14:textId="5E6303D0" w:rsidR="00053A8C" w:rsidRDefault="00053A8C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________________, 2020, I executed </w:t>
      </w:r>
      <w:r w:rsidR="0022364D">
        <w:rPr>
          <w:sz w:val="22"/>
          <w:szCs w:val="22"/>
        </w:rPr>
        <w:t xml:space="preserve">certain documents in conjunction with a real estate closing in which _____________was acting as the closing attorney. </w:t>
      </w:r>
    </w:p>
    <w:p w14:paraId="483CC51F" w14:textId="40D9CEC1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These documents were executed in the presence of the closing attorney, notary public and unofficial witness via live audio-visual communication.</w:t>
      </w:r>
    </w:p>
    <w:p w14:paraId="7EDD955B" w14:textId="3392E3FC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was situated in ___________County, Georgia when I executed the documents.</w:t>
      </w:r>
    </w:p>
    <w:p w14:paraId="6D8A8908" w14:textId="53A48A9D" w:rsidR="00053A8C" w:rsidRDefault="00053A8C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364D">
        <w:rPr>
          <w:sz w:val="22"/>
          <w:szCs w:val="22"/>
        </w:rPr>
        <w:t>I understand that this affidavit is being given to induce Stewart Title Guaranty Company to issue a policy or policies of title insurance based upon the information contained herein.</w:t>
      </w:r>
    </w:p>
    <w:p w14:paraId="6A667A2E" w14:textId="6A73A361" w:rsidR="0022364D" w:rsidRDefault="0022364D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</w:p>
    <w:p w14:paraId="714FBB6B" w14:textId="1AD5E964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</w:p>
    <w:p w14:paraId="1B675C00" w14:textId="4AB74D47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sectPr w:rsidR="008A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4C8"/>
    <w:multiLevelType w:val="hybridMultilevel"/>
    <w:tmpl w:val="521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8C"/>
    <w:rsid w:val="00053A8C"/>
    <w:rsid w:val="0022364D"/>
    <w:rsid w:val="00482860"/>
    <w:rsid w:val="008A1A89"/>
    <w:rsid w:val="009301EA"/>
    <w:rsid w:val="00C22A0A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C7FF"/>
  <w15:chartTrackingRefBased/>
  <w15:docId w15:val="{2AFB279B-09DB-4F9B-BCB7-33CE213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A8C"/>
    <w:rPr>
      <w:color w:val="0000FF"/>
      <w:u w:val="single"/>
    </w:rPr>
  </w:style>
  <w:style w:type="paragraph" w:customStyle="1" w:styleId="Default">
    <w:name w:val="Default"/>
    <w:rsid w:val="00053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Whitaker</dc:creator>
  <cp:keywords/>
  <dc:description/>
  <cp:lastModifiedBy>Bruce Ferguson</cp:lastModifiedBy>
  <cp:revision>2</cp:revision>
  <dcterms:created xsi:type="dcterms:W3CDTF">2020-04-01T14:51:00Z</dcterms:created>
  <dcterms:modified xsi:type="dcterms:W3CDTF">2020-04-01T14:51:00Z</dcterms:modified>
</cp:coreProperties>
</file>