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FADA" w14:textId="33BE9C98" w:rsidR="007E46A3" w:rsidRPr="00C9016D" w:rsidRDefault="00022642" w:rsidP="007E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CERTIFICATE</w:t>
      </w:r>
      <w:r w:rsidR="00B65AC6" w:rsidRPr="00C90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OF </w:t>
      </w:r>
      <w:r w:rsidR="00AE5C72" w:rsidRPr="00C90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</w:t>
      </w:r>
      <w:r w:rsidRPr="00C90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THENTICATION BY NOTARY</w:t>
      </w:r>
    </w:p>
    <w:p w14:paraId="12104BCC" w14:textId="77777777" w:rsidR="007E46A3" w:rsidRPr="00C9016D" w:rsidRDefault="007E46A3" w:rsidP="007E4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16389958" w14:textId="77777777" w:rsidR="007E46A3" w:rsidRPr="00C9016D" w:rsidRDefault="007E46A3" w:rsidP="007E4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145F7C58" w14:textId="2FCBC974" w:rsidR="007E46A3" w:rsidRPr="00C9016D" w:rsidRDefault="00B65AC6" w:rsidP="007E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C9016D">
        <w:rPr>
          <w:rFonts w:ascii="Times New Roman" w:eastAsia="Times New Roman" w:hAnsi="Times New Roman" w:cs="Times New Roman"/>
          <w:color w:val="000000"/>
          <w:szCs w:val="20"/>
        </w:rPr>
        <w:t xml:space="preserve">GF Number: </w:t>
      </w:r>
    </w:p>
    <w:p w14:paraId="1B99F060" w14:textId="77777777" w:rsidR="007E46A3" w:rsidRPr="00C9016D" w:rsidRDefault="007E46A3" w:rsidP="007E4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tbl>
      <w:tblPr>
        <w:tblW w:w="0" w:type="auto"/>
        <w:tblInd w:w="10" w:type="dxa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600"/>
        <w:gridCol w:w="4752"/>
      </w:tblGrid>
      <w:tr w:rsidR="006678AE" w:rsidRPr="00C9016D" w14:paraId="36251C80" w14:textId="77777777" w:rsidTr="4A67AEB4">
        <w:tc>
          <w:tcPr>
            <w:tcW w:w="1008" w:type="dxa"/>
          </w:tcPr>
          <w:p w14:paraId="7BA740F4" w14:textId="77777777" w:rsidR="007E46A3" w:rsidRPr="00C9016D" w:rsidRDefault="00B6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Date:</w:t>
            </w:r>
          </w:p>
        </w:tc>
        <w:tc>
          <w:tcPr>
            <w:tcW w:w="3600" w:type="dxa"/>
          </w:tcPr>
          <w:p w14:paraId="5A73C5AD" w14:textId="4FDEB2EC" w:rsidR="007E46A3" w:rsidRPr="00C9016D" w:rsidRDefault="00B6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/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MERGEFIELD RESWARE_SP_CF_Date List Generic Medium_20 </w:instrTex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________________________, 20</w:t>
            </w:r>
            <w:r w:rsidR="00022642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</w: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  <w:tc>
          <w:tcPr>
            <w:tcW w:w="4752" w:type="dxa"/>
          </w:tcPr>
          <w:p w14:paraId="26737390" w14:textId="77777777" w:rsidR="007E46A3" w:rsidRPr="00C9016D" w:rsidRDefault="007E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14:paraId="6FEA5B70" w14:textId="77777777" w:rsidR="007E46A3" w:rsidRPr="00C9016D" w:rsidRDefault="007E46A3" w:rsidP="007E4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tbl>
      <w:tblPr>
        <w:tblW w:w="0" w:type="auto"/>
        <w:tblInd w:w="10" w:type="dxa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0"/>
        <w:gridCol w:w="630"/>
        <w:gridCol w:w="7920"/>
      </w:tblGrid>
      <w:tr w:rsidR="006678AE" w:rsidRPr="00C9016D" w14:paraId="73B2F4AB" w14:textId="77777777" w:rsidTr="4A67AEB4">
        <w:tc>
          <w:tcPr>
            <w:tcW w:w="1440" w:type="dxa"/>
            <w:gridSpan w:val="3"/>
          </w:tcPr>
          <w:p w14:paraId="0DDF16C0" w14:textId="6BCE0DFE" w:rsidR="00C9016D" w:rsidRPr="00C9016D" w:rsidRDefault="00C9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Legal</w:t>
            </w:r>
          </w:p>
          <w:p w14:paraId="24533D5E" w14:textId="7ECF2CD0" w:rsidR="00C9016D" w:rsidRPr="00C9016D" w:rsidRDefault="00C9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1BA551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Description: </w:t>
            </w:r>
          </w:p>
          <w:p w14:paraId="654A25E2" w14:textId="7795E973" w:rsidR="1BA5510C" w:rsidRDefault="1BA5510C" w:rsidP="1BA5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CC2D99E" w14:textId="6DB774F8" w:rsidR="00C9016D" w:rsidRPr="00C9016D" w:rsidRDefault="00C9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920" w:type="dxa"/>
          </w:tcPr>
          <w:p w14:paraId="17F99B80" w14:textId="756F4F68" w:rsidR="006678AE" w:rsidRPr="00C9016D" w:rsidRDefault="006678AE" w:rsidP="005E3EE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13226A64" w14:textId="77777777" w:rsidR="00022642" w:rsidRPr="00C9016D" w:rsidRDefault="00022642" w:rsidP="005E3EE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5DCF45BB" w14:textId="77777777" w:rsidR="007E46A3" w:rsidRPr="00C9016D" w:rsidRDefault="007E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678AE" w:rsidRPr="00C9016D" w14:paraId="0AC87BDA" w14:textId="77777777" w:rsidTr="4A67AEB4">
        <w:tc>
          <w:tcPr>
            <w:tcW w:w="720" w:type="dxa"/>
          </w:tcPr>
          <w:p w14:paraId="311D48CD" w14:textId="77777777" w:rsidR="007E46A3" w:rsidRPr="00C9016D" w:rsidRDefault="007E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8640" w:type="dxa"/>
            <w:gridSpan w:val="3"/>
          </w:tcPr>
          <w:p w14:paraId="4B7EA9C1" w14:textId="2096FDD5" w:rsidR="007E46A3" w:rsidRPr="00C9016D" w:rsidRDefault="00B6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I, </w:t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instrText xml:space="preserve"> MERGEFIELD RESWARE_SP_CF_POA Attorney In Fact  Name_40 </w:instrText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t>_________________________________</w:t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(</w:t>
            </w:r>
            <w:r w:rsidR="00022642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NOTARY</w: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), certify under penalty of perjury that:</w:t>
            </w:r>
          </w:p>
          <w:p w14:paraId="55431D50" w14:textId="77777777" w:rsidR="007E46A3" w:rsidRPr="00C9016D" w:rsidRDefault="007E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678AE" w:rsidRPr="00C9016D" w14:paraId="4D3A57FF" w14:textId="77777777" w:rsidTr="4A67AEB4">
        <w:tc>
          <w:tcPr>
            <w:tcW w:w="720" w:type="dxa"/>
          </w:tcPr>
          <w:p w14:paraId="4844225A" w14:textId="77777777" w:rsidR="007E46A3" w:rsidRPr="00C9016D" w:rsidRDefault="00B65AC6" w:rsidP="00FB108C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1)</w:t>
            </w:r>
          </w:p>
        </w:tc>
        <w:tc>
          <w:tcPr>
            <w:tcW w:w="8640" w:type="dxa"/>
            <w:gridSpan w:val="3"/>
          </w:tcPr>
          <w:p w14:paraId="3123C433" w14:textId="0C197A12" w:rsidR="007629FE" w:rsidRPr="00C9016D" w:rsidRDefault="00B6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I am the </w:t>
            </w:r>
            <w:r w:rsidR="00022642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notary</w: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022642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that witnessed the signature of the </w:t>
            </w:r>
            <w:r w:rsidR="007629FE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Principal</w:t>
            </w:r>
            <w:r w:rsidR="00022642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via</w: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7629FE" w:rsidRPr="00C9016D">
              <w:rPr>
                <w:rFonts w:ascii="Times New Roman" w:hAnsi="Times New Roman" w:cs="Times New Roman"/>
              </w:rPr>
              <w:t>two-way video and audio conference technology on (date)</w: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executed by </w:t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fldChar w:fldCharType="begin"/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instrText xml:space="preserve"> MERGEFIELD RESWARE_SP_CF_POA Given By Name_39 </w:instrText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fldChar w:fldCharType="separate"/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t>_________________________________</w:t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fldChar w:fldCharType="end"/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("</w:t>
            </w:r>
            <w:r w:rsidR="007629FE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PRINCIPAL</w: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") on</w:t>
            </w:r>
            <w:r w:rsidR="004549DD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______________________(date)</w: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, and the</w:t>
            </w:r>
            <w:r w:rsidR="007629FE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document titled</w: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7629FE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__________________</w:t>
            </w:r>
            <w:r w:rsidR="00CE5615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__________________________________________________________.</w:t>
            </w:r>
          </w:p>
          <w:p w14:paraId="44996EBE" w14:textId="77777777" w:rsidR="007E46A3" w:rsidRPr="00C9016D" w:rsidRDefault="007E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678AE" w:rsidRPr="00C9016D" w14:paraId="1D44A6AA" w14:textId="77777777" w:rsidTr="4A67AEB4">
        <w:tc>
          <w:tcPr>
            <w:tcW w:w="720" w:type="dxa"/>
          </w:tcPr>
          <w:p w14:paraId="524EBDD5" w14:textId="77777777" w:rsidR="007E46A3" w:rsidRPr="00C9016D" w:rsidRDefault="00B65AC6" w:rsidP="00FB108C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bookmarkStart w:id="0" w:name="_Hlk137201416"/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2)</w:t>
            </w:r>
          </w:p>
        </w:tc>
        <w:tc>
          <w:tcPr>
            <w:tcW w:w="8640" w:type="dxa"/>
            <w:gridSpan w:val="3"/>
          </w:tcPr>
          <w:p w14:paraId="31D5794F" w14:textId="002DE597" w:rsidR="007E46A3" w:rsidRPr="00C9016D" w:rsidRDefault="00B6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The principal is presently domiciled in</w:t>
            </w:r>
            <w:r w:rsidRPr="00C9016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(city and state/territory or foreign country).</w:t>
            </w:r>
          </w:p>
          <w:p w14:paraId="659B98E0" w14:textId="77777777" w:rsidR="007E46A3" w:rsidRPr="00C9016D" w:rsidRDefault="007E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bookmarkEnd w:id="0"/>
      <w:tr w:rsidR="004549DD" w:rsidRPr="00C9016D" w14:paraId="714D5699" w14:textId="77777777" w:rsidTr="4A67AEB4">
        <w:tc>
          <w:tcPr>
            <w:tcW w:w="720" w:type="dxa"/>
          </w:tcPr>
          <w:p w14:paraId="00169586" w14:textId="01D96F96" w:rsidR="004549DD" w:rsidRPr="00C9016D" w:rsidRDefault="004549DD" w:rsidP="00CF00D1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3)</w:t>
            </w:r>
          </w:p>
        </w:tc>
        <w:tc>
          <w:tcPr>
            <w:tcW w:w="8640" w:type="dxa"/>
            <w:gridSpan w:val="3"/>
          </w:tcPr>
          <w:p w14:paraId="7D72F0DF" w14:textId="7D3AB8C7" w:rsidR="004549DD" w:rsidRPr="00C9016D" w:rsidRDefault="004549DD" w:rsidP="1BA5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The principal presented _____________ (State</w:t>
            </w:r>
            <w:r w:rsidR="00C9016D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ID</w:t>
            </w: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/Fed</w:t>
            </w:r>
            <w:r w:rsidR="00C9016D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ID</w:t>
            </w: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="00C9016D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Passport</w:t>
            </w: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with </w:t>
            </w:r>
            <w:r w:rsidR="34458F2B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the last</w:t>
            </w: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</w:t>
            </w:r>
            <w:r w:rsidR="54F31C92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numbers </w:t>
            </w:r>
            <w:r w:rsidR="6A4AAA1F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on the identification </w:t>
            </w:r>
            <w:r w:rsidR="54F31C92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being ___</w:t>
            </w: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____.</w:t>
            </w:r>
          </w:p>
          <w:p w14:paraId="465CCDBB" w14:textId="77777777" w:rsidR="004549DD" w:rsidRPr="00C9016D" w:rsidRDefault="004549DD" w:rsidP="00CF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678AE" w:rsidRPr="00C9016D" w14:paraId="3A12CD14" w14:textId="77777777" w:rsidTr="4A67AEB4">
        <w:trPr>
          <w:trHeight w:val="720"/>
        </w:trPr>
        <w:tc>
          <w:tcPr>
            <w:tcW w:w="720" w:type="dxa"/>
          </w:tcPr>
          <w:p w14:paraId="6DBA80B3" w14:textId="7337DD4E" w:rsidR="007E46A3" w:rsidRPr="00C9016D" w:rsidRDefault="004549DD" w:rsidP="00FB108C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  <w:r w:rsidR="00B65AC6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8640" w:type="dxa"/>
            <w:gridSpan w:val="3"/>
          </w:tcPr>
          <w:p w14:paraId="71EE0F10" w14:textId="134EC172" w:rsidR="00CE5615" w:rsidRPr="00C9016D" w:rsidRDefault="7C67CFED" w:rsidP="4A67A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I personally witnessed during a video and audio recording described by Section 406.108(a)(6) of the Government Code as follows:</w:t>
            </w:r>
          </w:p>
          <w:p w14:paraId="26E85508" w14:textId="57668BD4" w:rsidR="00CE5615" w:rsidRPr="00C9016D" w:rsidRDefault="00CE5615" w:rsidP="4A67A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78AE" w:rsidRPr="00C9016D" w14:paraId="3CB753D0" w14:textId="77777777" w:rsidTr="4A67AEB4">
        <w:tc>
          <w:tcPr>
            <w:tcW w:w="810" w:type="dxa"/>
            <w:gridSpan w:val="2"/>
          </w:tcPr>
          <w:p w14:paraId="55077CC2" w14:textId="725C0985" w:rsidR="007E46A3" w:rsidRPr="00C9016D" w:rsidRDefault="00CE5615" w:rsidP="00FB108C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a</w:t>
            </w:r>
            <w:r w:rsidR="00B65AC6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8550" w:type="dxa"/>
            <w:gridSpan w:val="2"/>
          </w:tcPr>
          <w:p w14:paraId="1B49F3F9" w14:textId="1E196738" w:rsidR="007E46A3" w:rsidRPr="00C9016D" w:rsidRDefault="00CE5615" w:rsidP="1BA55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1BA5510C">
              <w:rPr>
                <w:rFonts w:ascii="Times New Roman" w:eastAsia="Times New Roman" w:hAnsi="Times New Roman" w:cs="Times New Roman"/>
                <w:color w:val="000000" w:themeColor="text1"/>
              </w:rPr>
              <w:t>The principal signed the document and signed the declaration form that was securely attached to the document that stated, “ I declare under penalty of perjury that the document of which this declaration is a part or to which it is attached is the same document on which</w:t>
            </w:r>
            <w:r w:rsidR="5A59E494" w:rsidRPr="1BA5510C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1BA551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 online notary public, performed an online notarization and before whom I appeared by means of two-way video and audio conference technology on </w:t>
            </w:r>
            <w:r w:rsidR="1495054C" w:rsidRPr="1BA5510C">
              <w:rPr>
                <w:rFonts w:ascii="Times New Roman" w:eastAsia="Times New Roman" w:hAnsi="Times New Roman" w:cs="Times New Roman"/>
                <w:color w:val="000000" w:themeColor="text1"/>
              </w:rPr>
              <w:t>_____</w:t>
            </w:r>
            <w:r w:rsidRPr="1BA5510C">
              <w:rPr>
                <w:rFonts w:ascii="Times New Roman" w:eastAsia="Times New Roman" w:hAnsi="Times New Roman" w:cs="Times New Roman"/>
                <w:color w:val="000000" w:themeColor="text1"/>
              </w:rPr>
              <w:t>(date).”</w:t>
            </w:r>
          </w:p>
          <w:p w14:paraId="7F215498" w14:textId="77777777" w:rsidR="007E46A3" w:rsidRPr="00C9016D" w:rsidRDefault="007E4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678AE" w:rsidRPr="00C9016D" w14:paraId="1E7BDF7A" w14:textId="77777777" w:rsidTr="4A67AEB4">
        <w:tc>
          <w:tcPr>
            <w:tcW w:w="810" w:type="dxa"/>
            <w:gridSpan w:val="2"/>
          </w:tcPr>
          <w:p w14:paraId="6017317F" w14:textId="75E82D56" w:rsidR="007E46A3" w:rsidRPr="00C9016D" w:rsidRDefault="00CE5615" w:rsidP="00FB108C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bookmarkStart w:id="1" w:name="_Hlk137200859"/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b</w:t>
            </w:r>
            <w:r w:rsidR="00B65AC6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8550" w:type="dxa"/>
            <w:gridSpan w:val="2"/>
          </w:tcPr>
          <w:p w14:paraId="74D2B44B" w14:textId="235DAE6E" w:rsidR="007E46A3" w:rsidRPr="00C9016D" w:rsidRDefault="00CC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hAnsi="Times New Roman" w:cs="Times New Roman"/>
              </w:rPr>
              <w:t>I administered an oath or affirmation as to identity as prescribed by state law.</w:t>
            </w:r>
          </w:p>
          <w:p w14:paraId="525B954F" w14:textId="77777777" w:rsidR="007E46A3" w:rsidRPr="00C9016D" w:rsidRDefault="007E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bookmarkEnd w:id="1"/>
      <w:tr w:rsidR="00CC7E12" w:rsidRPr="00C9016D" w14:paraId="0BD56100" w14:textId="77777777" w:rsidTr="4A67AEB4">
        <w:tc>
          <w:tcPr>
            <w:tcW w:w="810" w:type="dxa"/>
            <w:gridSpan w:val="2"/>
          </w:tcPr>
          <w:p w14:paraId="113914C1" w14:textId="409B53E9" w:rsidR="00CC7E12" w:rsidRPr="00C9016D" w:rsidRDefault="00CC7E12" w:rsidP="00CC7E12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c.</w:t>
            </w:r>
          </w:p>
        </w:tc>
        <w:tc>
          <w:tcPr>
            <w:tcW w:w="8550" w:type="dxa"/>
            <w:gridSpan w:val="2"/>
          </w:tcPr>
          <w:p w14:paraId="69DF2763" w14:textId="77777777" w:rsidR="00CC7E12" w:rsidRPr="00C9016D" w:rsidRDefault="00CC7E12" w:rsidP="00CC7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The principal delivered the document and declaration to me within 10 days of the date of the online notarization.</w:t>
            </w:r>
          </w:p>
          <w:p w14:paraId="3C7C6903" w14:textId="5143B0C9" w:rsidR="00CC7E12" w:rsidRPr="00C9016D" w:rsidRDefault="00CC7E12" w:rsidP="4A67A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7E12" w:rsidRPr="00C9016D" w14:paraId="552EF29C" w14:textId="77777777" w:rsidTr="4A67AEB4">
        <w:tc>
          <w:tcPr>
            <w:tcW w:w="810" w:type="dxa"/>
            <w:gridSpan w:val="2"/>
          </w:tcPr>
          <w:p w14:paraId="13F6E65D" w14:textId="1F03430E" w:rsidR="00CC7E12" w:rsidRPr="00C9016D" w:rsidRDefault="0F1760F8" w:rsidP="4A67AEB4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  <w:r w:rsidR="12F66762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50" w:type="dxa"/>
            <w:gridSpan w:val="2"/>
          </w:tcPr>
          <w:p w14:paraId="0EC9823C" w14:textId="77777777" w:rsidR="00CC7E12" w:rsidRPr="00C9016D" w:rsidRDefault="00CC7E12" w:rsidP="00CC7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The acknowledgement was displayed to and identified by the principal via video and audio recording.</w:t>
            </w:r>
          </w:p>
          <w:p w14:paraId="7825976C" w14:textId="77777777" w:rsidR="00CC7E12" w:rsidRPr="00C9016D" w:rsidRDefault="00CC7E12" w:rsidP="00CC7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CC7E12" w:rsidRPr="00C9016D" w14:paraId="57A78B1E" w14:textId="77777777" w:rsidTr="4A67AEB4">
        <w:tc>
          <w:tcPr>
            <w:tcW w:w="810" w:type="dxa"/>
            <w:gridSpan w:val="2"/>
          </w:tcPr>
          <w:p w14:paraId="051E3C7E" w14:textId="35C5F7AF" w:rsidR="00CC7E12" w:rsidRPr="00C9016D" w:rsidRDefault="2433ED2F" w:rsidP="4A67AEB4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="12F66762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50" w:type="dxa"/>
            <w:gridSpan w:val="2"/>
          </w:tcPr>
          <w:p w14:paraId="63960246" w14:textId="77777777" w:rsidR="00CC7E12" w:rsidRPr="00C9016D" w:rsidRDefault="00CC7E12" w:rsidP="00CC7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The document, declaration, and acknowledgement </w:t>
            </w:r>
            <w:proofErr w:type="gramStart"/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was</w:t>
            </w:r>
            <w:proofErr w:type="gramEnd"/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displayed to and identified by the principal via video and audio recording.</w:t>
            </w:r>
          </w:p>
          <w:p w14:paraId="40354BBE" w14:textId="77777777" w:rsidR="00CC7E12" w:rsidRPr="00C9016D" w:rsidRDefault="00CC7E12" w:rsidP="00CC7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678AE" w:rsidRPr="00C9016D" w14:paraId="62BA8AAA" w14:textId="77777777" w:rsidTr="4A67AEB4">
        <w:tc>
          <w:tcPr>
            <w:tcW w:w="810" w:type="dxa"/>
            <w:gridSpan w:val="2"/>
          </w:tcPr>
          <w:p w14:paraId="5190E898" w14:textId="312C45BC" w:rsidR="007E46A3" w:rsidRPr="00C9016D" w:rsidRDefault="4E5E971D" w:rsidP="4A67AEB4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 w:rsidR="00B65AC6" w:rsidRPr="4A67AEB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50" w:type="dxa"/>
            <w:gridSpan w:val="2"/>
          </w:tcPr>
          <w:p w14:paraId="5DB9C22C" w14:textId="77777777" w:rsidR="007E46A3" w:rsidRDefault="00B6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The exercise of my authority is not prohibited by another agreement or instrument.</w:t>
            </w:r>
          </w:p>
          <w:p w14:paraId="3F38023C" w14:textId="4634414B" w:rsidR="00C9016D" w:rsidRPr="00C9016D" w:rsidRDefault="00C9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678AE" w:rsidRPr="00C9016D" w14:paraId="635417FB" w14:textId="77777777" w:rsidTr="4A67AEB4">
        <w:tc>
          <w:tcPr>
            <w:tcW w:w="720" w:type="dxa"/>
          </w:tcPr>
          <w:p w14:paraId="3D84F130" w14:textId="302A99BF" w:rsidR="007E46A3" w:rsidRPr="00C9016D" w:rsidRDefault="00C9016D" w:rsidP="00FB108C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5</w:t>
            </w:r>
            <w:r w:rsidR="00B65AC6" w:rsidRPr="00C9016D">
              <w:rPr>
                <w:rFonts w:ascii="Times New Roman" w:eastAsia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8640" w:type="dxa"/>
            <w:gridSpan w:val="3"/>
          </w:tcPr>
          <w:p w14:paraId="29FCD3BF" w14:textId="23C129A8" w:rsidR="007E46A3" w:rsidRPr="00C9016D" w:rsidRDefault="00B65AC6" w:rsidP="1BA55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1BA551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 am acting within the scope of my authority under </w:t>
            </w:r>
            <w:r w:rsidR="004549DD" w:rsidRPr="1BA5510C">
              <w:rPr>
                <w:rFonts w:ascii="Times New Roman" w:eastAsia="Times New Roman" w:hAnsi="Times New Roman" w:cs="Times New Roman"/>
                <w:color w:val="000000" w:themeColor="text1"/>
              </w:rPr>
              <w:t>the Texas Government Code S</w:t>
            </w:r>
            <w:r w:rsidR="004549DD" w:rsidRPr="1BA5510C">
              <w:rPr>
                <w:rFonts w:ascii="Times New Roman" w:hAnsi="Times New Roman" w:cs="Times New Roman"/>
              </w:rPr>
              <w:t xml:space="preserve">ection 406.101, </w:t>
            </w:r>
            <w:proofErr w:type="spellStart"/>
            <w:r w:rsidR="004549DD" w:rsidRPr="1BA5510C">
              <w:rPr>
                <w:rFonts w:ascii="Times New Roman" w:hAnsi="Times New Roman" w:cs="Times New Roman"/>
              </w:rPr>
              <w:t>et</w:t>
            </w:r>
            <w:r w:rsidR="2D9C4B80" w:rsidRPr="1BA5510C">
              <w:rPr>
                <w:rFonts w:ascii="Times New Roman" w:hAnsi="Times New Roman" w:cs="Times New Roman"/>
              </w:rPr>
              <w:t>.seq</w:t>
            </w:r>
            <w:proofErr w:type="spellEnd"/>
            <w:r w:rsidR="004549DD" w:rsidRPr="1BA5510C">
              <w:rPr>
                <w:rFonts w:ascii="Times New Roman" w:hAnsi="Times New Roman" w:cs="Times New Roman"/>
              </w:rPr>
              <w:t>.</w:t>
            </w:r>
          </w:p>
        </w:tc>
      </w:tr>
    </w:tbl>
    <w:p w14:paraId="5730F882" w14:textId="77777777" w:rsidR="007E46A3" w:rsidRPr="00C9016D" w:rsidRDefault="007E46A3" w:rsidP="007E4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0CBA7C5B" w14:textId="3DB6FB02" w:rsidR="007E46A3" w:rsidRPr="00C9016D" w:rsidRDefault="004549DD" w:rsidP="007E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9016D">
        <w:rPr>
          <w:rFonts w:ascii="Times New Roman" w:eastAsia="Times New Roman" w:hAnsi="Times New Roman" w:cs="Times New Roman"/>
          <w:szCs w:val="20"/>
        </w:rPr>
        <w:t>Signe</w:t>
      </w:r>
      <w:r w:rsidR="00B65AC6" w:rsidRPr="00C9016D">
        <w:rPr>
          <w:rFonts w:ascii="Times New Roman" w:eastAsia="Times New Roman" w:hAnsi="Times New Roman" w:cs="Times New Roman"/>
          <w:szCs w:val="20"/>
        </w:rPr>
        <w:t xml:space="preserve">d this </w:t>
      </w:r>
      <w:r w:rsidR="00B65AC6" w:rsidRPr="00C9016D">
        <w:rPr>
          <w:rFonts w:ascii="Times New Roman" w:eastAsia="Times New Roman" w:hAnsi="Times New Roman" w:cs="Times New Roman"/>
          <w:szCs w:val="20"/>
        </w:rPr>
        <w:fldChar w:fldCharType="begin"/>
      </w:r>
      <w:r w:rsidR="00B65AC6" w:rsidRPr="00C9016D">
        <w:rPr>
          <w:rFonts w:ascii="Times New Roman" w:eastAsia="Times New Roman" w:hAnsi="Times New Roman" w:cs="Times New Roman"/>
          <w:szCs w:val="20"/>
        </w:rPr>
        <w:instrText xml:space="preserve"> MERGEFIELD RESWARE_SP_CF_Date List Generic Long_15 </w:instrText>
      </w:r>
      <w:r w:rsidR="00B65AC6" w:rsidRPr="00C9016D">
        <w:rPr>
          <w:rFonts w:ascii="Times New Roman" w:eastAsia="Times New Roman" w:hAnsi="Times New Roman" w:cs="Times New Roman"/>
          <w:szCs w:val="20"/>
        </w:rPr>
        <w:fldChar w:fldCharType="separate"/>
      </w:r>
      <w:r w:rsidR="00B65AC6" w:rsidRPr="00C9016D">
        <w:rPr>
          <w:rFonts w:ascii="Times New Roman" w:eastAsia="Times New Roman" w:hAnsi="Times New Roman" w:cs="Times New Roman"/>
          <w:szCs w:val="20"/>
        </w:rPr>
        <w:t>_____ day of ___________________, 20</w:t>
      </w:r>
      <w:r w:rsidR="00B65AC6" w:rsidRPr="00C9016D">
        <w:rPr>
          <w:rFonts w:ascii="Times New Roman" w:eastAsia="Times New Roman" w:hAnsi="Times New Roman" w:cs="Times New Roman"/>
          <w:szCs w:val="20"/>
        </w:rPr>
        <w:fldChar w:fldCharType="end"/>
      </w:r>
      <w:r w:rsidRPr="00C9016D">
        <w:rPr>
          <w:rFonts w:ascii="Times New Roman" w:eastAsia="Times New Roman" w:hAnsi="Times New Roman" w:cs="Times New Roman"/>
          <w:szCs w:val="20"/>
        </w:rPr>
        <w:t>23</w:t>
      </w:r>
      <w:r w:rsidR="00B65AC6" w:rsidRPr="00C9016D">
        <w:rPr>
          <w:rFonts w:ascii="Times New Roman" w:eastAsia="Times New Roman" w:hAnsi="Times New Roman" w:cs="Times New Roman"/>
          <w:szCs w:val="20"/>
        </w:rPr>
        <w:t>.</w:t>
      </w:r>
    </w:p>
    <w:p w14:paraId="69415C77" w14:textId="77777777" w:rsidR="007E46A3" w:rsidRPr="00C9016D" w:rsidRDefault="007E46A3" w:rsidP="007E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0B851DEC" w14:textId="77777777" w:rsidR="007E46A3" w:rsidRPr="00C9016D" w:rsidRDefault="007E46A3" w:rsidP="007E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B9E94E3" w14:textId="77777777" w:rsidR="004549DD" w:rsidRPr="00C9016D" w:rsidRDefault="00B65AC6" w:rsidP="007E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9016D">
        <w:rPr>
          <w:rFonts w:ascii="Times New Roman" w:eastAsia="Times New Roman" w:hAnsi="Times New Roman" w:cs="Times New Roman"/>
          <w:szCs w:val="20"/>
        </w:rPr>
        <w:t>_______________________________________</w:t>
      </w:r>
    </w:p>
    <w:p w14:paraId="7A016157" w14:textId="53FAC55D" w:rsidR="004549DD" w:rsidRPr="00C9016D" w:rsidRDefault="004549DD" w:rsidP="007E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6725CB9" w14:textId="21E6204D" w:rsidR="004549DD" w:rsidRPr="00C9016D" w:rsidRDefault="004549DD" w:rsidP="007E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9016D">
        <w:rPr>
          <w:rFonts w:ascii="Times New Roman" w:eastAsia="Times New Roman" w:hAnsi="Times New Roman" w:cs="Times New Roman"/>
          <w:szCs w:val="20"/>
        </w:rPr>
        <w:t>Printed Name: ___________________________</w:t>
      </w:r>
    </w:p>
    <w:p w14:paraId="1471EE4F" w14:textId="0B265772" w:rsidR="004549DD" w:rsidRPr="00C9016D" w:rsidRDefault="004549DD" w:rsidP="007E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9016D">
        <w:rPr>
          <w:rFonts w:ascii="Times New Roman" w:eastAsia="Times New Roman" w:hAnsi="Times New Roman" w:cs="Times New Roman"/>
          <w:szCs w:val="20"/>
        </w:rPr>
        <w:t>Notary No:       ___________________________</w:t>
      </w:r>
    </w:p>
    <w:p w14:paraId="2D039E6B" w14:textId="77777777" w:rsidR="007E46A3" w:rsidRPr="00C9016D" w:rsidRDefault="007E46A3" w:rsidP="4A67A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473E7D" w14:textId="4F452BC2" w:rsidR="4A67AEB4" w:rsidRDefault="4A67AEB4" w:rsidP="4A67AE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E0FC4A" w14:textId="59F46F06" w:rsidR="4A67AEB4" w:rsidRDefault="4A67AEB4" w:rsidP="4A67AEB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E12B1C" w14:textId="77777777" w:rsidR="007E46A3" w:rsidRPr="00C9016D" w:rsidRDefault="00B65AC6" w:rsidP="007E46A3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C9016D">
        <w:rPr>
          <w:rFonts w:ascii="Times New Roman" w:eastAsia="Times New Roman" w:hAnsi="Times New Roman" w:cs="Times New Roman"/>
          <w:b/>
          <w:bCs/>
          <w:szCs w:val="20"/>
        </w:rPr>
        <w:t xml:space="preserve">State of </w:t>
      </w:r>
      <w:r w:rsidRPr="00C9016D">
        <w:rPr>
          <w:rFonts w:ascii="Times New Roman" w:eastAsia="Times New Roman" w:hAnsi="Times New Roman" w:cs="Times New Roman"/>
          <w:b/>
          <w:bCs/>
          <w:szCs w:val="20"/>
        </w:rPr>
        <w:fldChar w:fldCharType="begin"/>
      </w:r>
      <w:r w:rsidRPr="00C9016D">
        <w:rPr>
          <w:rFonts w:ascii="Times New Roman" w:eastAsia="Times New Roman" w:hAnsi="Times New Roman" w:cs="Times New Roman"/>
          <w:b/>
          <w:bCs/>
          <w:szCs w:val="20"/>
        </w:rPr>
        <w:instrText xml:space="preserve"> MERGEFIELD RESWARE_SP_CF_Notary Buy/Bor State List_10 </w:instrText>
      </w:r>
      <w:r w:rsidRPr="00C9016D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Pr="00C9016D">
        <w:rPr>
          <w:rFonts w:ascii="Times New Roman" w:eastAsia="Times New Roman" w:hAnsi="Times New Roman" w:cs="Times New Roman"/>
          <w:b/>
          <w:bCs/>
          <w:szCs w:val="20"/>
        </w:rPr>
        <w:t>Texas</w:t>
      </w:r>
      <w:r w:rsidRPr="00C9016D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</w:p>
    <w:p w14:paraId="1F3FD2E0" w14:textId="566A1B40" w:rsidR="007E46A3" w:rsidRPr="00C9016D" w:rsidRDefault="00B65AC6" w:rsidP="007E46A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C9016D">
        <w:rPr>
          <w:rFonts w:ascii="Times New Roman" w:eastAsia="Times New Roman" w:hAnsi="Times New Roman" w:cs="Times New Roman"/>
          <w:b/>
          <w:bCs/>
          <w:szCs w:val="20"/>
        </w:rPr>
        <w:t xml:space="preserve">County of </w:t>
      </w:r>
      <w:r w:rsidRPr="00C9016D">
        <w:rPr>
          <w:rFonts w:ascii="Times New Roman" w:eastAsia="Times New Roman" w:hAnsi="Times New Roman" w:cs="Times New Roman"/>
          <w:b/>
          <w:bCs/>
          <w:szCs w:val="20"/>
        </w:rPr>
        <w:fldChar w:fldCharType="begin"/>
      </w:r>
      <w:r w:rsidRPr="00C9016D">
        <w:rPr>
          <w:rFonts w:ascii="Times New Roman" w:eastAsia="Times New Roman" w:hAnsi="Times New Roman" w:cs="Times New Roman"/>
          <w:b/>
          <w:bCs/>
          <w:szCs w:val="20"/>
        </w:rPr>
        <w:instrText xml:space="preserve"> MERGEFIELD RESWARE_SP_CF_Notary Buy/Bor County List_9 </w:instrText>
      </w:r>
      <w:r w:rsidRPr="00C9016D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="004549DD" w:rsidRPr="00C9016D">
        <w:rPr>
          <w:rFonts w:ascii="Times New Roman" w:eastAsia="Times New Roman" w:hAnsi="Times New Roman" w:cs="Times New Roman"/>
          <w:b/>
          <w:bCs/>
          <w:szCs w:val="20"/>
        </w:rPr>
        <w:t>__________</w:t>
      </w:r>
      <w:r w:rsidRPr="00C9016D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</w:p>
    <w:p w14:paraId="6E899F08" w14:textId="77777777" w:rsidR="007E46A3" w:rsidRPr="00C9016D" w:rsidRDefault="007E46A3" w:rsidP="007E46A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0A6F6EF" w14:textId="58435807" w:rsidR="007E46A3" w:rsidRPr="00C9016D" w:rsidRDefault="00B65AC6" w:rsidP="007E46A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9016D">
        <w:rPr>
          <w:rFonts w:ascii="Times New Roman" w:eastAsia="Times New Roman" w:hAnsi="Times New Roman" w:cs="Times New Roman"/>
          <w:szCs w:val="20"/>
        </w:rPr>
        <w:t xml:space="preserve">Sworn to and subscribed before me on </w:t>
      </w:r>
      <w:r w:rsidRPr="00C9016D">
        <w:rPr>
          <w:rFonts w:ascii="Times New Roman" w:eastAsia="Times New Roman" w:hAnsi="Times New Roman" w:cs="Times New Roman"/>
          <w:szCs w:val="20"/>
        </w:rPr>
        <w:fldChar w:fldCharType="begin"/>
      </w:r>
      <w:r w:rsidRPr="00C9016D">
        <w:rPr>
          <w:rFonts w:ascii="Times New Roman" w:eastAsia="Times New Roman" w:hAnsi="Times New Roman" w:cs="Times New Roman"/>
          <w:szCs w:val="20"/>
        </w:rPr>
        <w:instrText xml:space="preserve"> MERGEFIELD RESWARE_SP_CF_Notary Ack Date Generic Long List_58 </w:instrText>
      </w:r>
      <w:r w:rsidRPr="00C9016D">
        <w:rPr>
          <w:rFonts w:ascii="Times New Roman" w:eastAsia="Times New Roman" w:hAnsi="Times New Roman" w:cs="Times New Roman"/>
          <w:szCs w:val="20"/>
        </w:rPr>
        <w:fldChar w:fldCharType="separate"/>
      </w:r>
      <w:r w:rsidRPr="00C9016D">
        <w:rPr>
          <w:rFonts w:ascii="Times New Roman" w:eastAsia="Times New Roman" w:hAnsi="Times New Roman" w:cs="Times New Roman"/>
          <w:szCs w:val="20"/>
        </w:rPr>
        <w:t>_____ day of ___________________, 20</w:t>
      </w:r>
      <w:r w:rsidRPr="00C9016D">
        <w:rPr>
          <w:rFonts w:ascii="Times New Roman" w:eastAsia="Times New Roman" w:hAnsi="Times New Roman" w:cs="Times New Roman"/>
          <w:szCs w:val="20"/>
        </w:rPr>
        <w:fldChar w:fldCharType="end"/>
      </w:r>
      <w:r w:rsidR="00C9016D">
        <w:rPr>
          <w:rFonts w:ascii="Times New Roman" w:eastAsia="Times New Roman" w:hAnsi="Times New Roman" w:cs="Times New Roman"/>
          <w:szCs w:val="20"/>
        </w:rPr>
        <w:t>23</w:t>
      </w:r>
      <w:r w:rsidRPr="00C9016D">
        <w:rPr>
          <w:rFonts w:ascii="Times New Roman" w:eastAsia="Times New Roman" w:hAnsi="Times New Roman" w:cs="Times New Roman"/>
          <w:szCs w:val="20"/>
        </w:rPr>
        <w:t xml:space="preserve"> by </w:t>
      </w:r>
      <w:r w:rsidRPr="00C9016D">
        <w:rPr>
          <w:rFonts w:ascii="Times New Roman" w:eastAsia="Times New Roman" w:hAnsi="Times New Roman" w:cs="Times New Roman"/>
          <w:szCs w:val="20"/>
        </w:rPr>
        <w:fldChar w:fldCharType="begin"/>
      </w:r>
      <w:r w:rsidRPr="00C9016D">
        <w:rPr>
          <w:rFonts w:ascii="Times New Roman" w:eastAsia="Times New Roman" w:hAnsi="Times New Roman" w:cs="Times New Roman"/>
          <w:szCs w:val="20"/>
        </w:rPr>
        <w:instrText xml:space="preserve"> MERGEFIELD RESWARE_SP_CF_POA Attorney In Fact  Name_40 </w:instrText>
      </w:r>
      <w:r w:rsidRPr="00C9016D">
        <w:rPr>
          <w:rFonts w:ascii="Times New Roman" w:eastAsia="Times New Roman" w:hAnsi="Times New Roman" w:cs="Times New Roman"/>
          <w:szCs w:val="20"/>
        </w:rPr>
        <w:fldChar w:fldCharType="separate"/>
      </w:r>
      <w:r w:rsidRPr="00C9016D">
        <w:rPr>
          <w:rFonts w:ascii="Times New Roman" w:eastAsia="Times New Roman" w:hAnsi="Times New Roman" w:cs="Times New Roman"/>
          <w:szCs w:val="20"/>
        </w:rPr>
        <w:t>_________________________________</w:t>
      </w:r>
      <w:r w:rsidRPr="00C9016D">
        <w:rPr>
          <w:rFonts w:ascii="Times New Roman" w:eastAsia="Times New Roman" w:hAnsi="Times New Roman" w:cs="Times New Roman"/>
          <w:szCs w:val="20"/>
        </w:rPr>
        <w:fldChar w:fldCharType="end"/>
      </w:r>
      <w:r w:rsidRPr="00C9016D">
        <w:rPr>
          <w:rFonts w:ascii="Times New Roman" w:eastAsia="Times New Roman" w:hAnsi="Times New Roman" w:cs="Times New Roman"/>
          <w:szCs w:val="20"/>
        </w:rPr>
        <w:t>.</w:t>
      </w:r>
    </w:p>
    <w:p w14:paraId="105C0093" w14:textId="77777777" w:rsidR="007E46A3" w:rsidRPr="00C9016D" w:rsidRDefault="007E46A3" w:rsidP="007E46A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48EC166" w14:textId="77777777" w:rsidR="007E46A3" w:rsidRPr="00C9016D" w:rsidRDefault="00B65AC6" w:rsidP="007E46A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9016D">
        <w:rPr>
          <w:rFonts w:ascii="Times New Roman" w:eastAsia="Times New Roman" w:hAnsi="Times New Roman" w:cs="Times New Roman"/>
          <w:szCs w:val="20"/>
        </w:rPr>
        <w:t>______________________________________</w:t>
      </w:r>
    </w:p>
    <w:p w14:paraId="639E3028" w14:textId="77777777" w:rsidR="007E46A3" w:rsidRPr="00C9016D" w:rsidRDefault="00B65AC6" w:rsidP="007E46A3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C9016D">
        <w:rPr>
          <w:rFonts w:ascii="Times New Roman" w:eastAsia="Times New Roman" w:hAnsi="Times New Roman" w:cs="Times New Roman"/>
          <w:szCs w:val="20"/>
        </w:rPr>
        <w:t xml:space="preserve">Notary Public in and for the State of </w:t>
      </w:r>
      <w:r w:rsidRPr="00C9016D">
        <w:rPr>
          <w:rFonts w:ascii="Times New Roman" w:eastAsia="Times New Roman" w:hAnsi="Times New Roman" w:cs="Times New Roman"/>
          <w:szCs w:val="20"/>
        </w:rPr>
        <w:fldChar w:fldCharType="begin"/>
      </w:r>
      <w:r w:rsidRPr="00C9016D">
        <w:rPr>
          <w:rFonts w:ascii="Times New Roman" w:eastAsia="Times New Roman" w:hAnsi="Times New Roman" w:cs="Times New Roman"/>
          <w:szCs w:val="20"/>
        </w:rPr>
        <w:instrText xml:space="preserve"> MERGEFIELD RESWARE_SP_CF_Notary Buy/Bor State List_10 </w:instrText>
      </w:r>
      <w:r w:rsidRPr="00C9016D">
        <w:rPr>
          <w:rFonts w:ascii="Times New Roman" w:eastAsia="Times New Roman" w:hAnsi="Times New Roman" w:cs="Times New Roman"/>
          <w:szCs w:val="20"/>
        </w:rPr>
        <w:fldChar w:fldCharType="separate"/>
      </w:r>
      <w:r w:rsidRPr="00C9016D">
        <w:rPr>
          <w:rFonts w:ascii="Times New Roman" w:eastAsia="Times New Roman" w:hAnsi="Times New Roman" w:cs="Times New Roman"/>
          <w:szCs w:val="20"/>
        </w:rPr>
        <w:t>Texas</w:t>
      </w:r>
      <w:r w:rsidRPr="00C9016D">
        <w:rPr>
          <w:rFonts w:ascii="Times New Roman" w:eastAsia="Times New Roman" w:hAnsi="Times New Roman" w:cs="Times New Roman"/>
          <w:szCs w:val="20"/>
        </w:rPr>
        <w:fldChar w:fldCharType="end"/>
      </w:r>
    </w:p>
    <w:p w14:paraId="46AA6106" w14:textId="77777777" w:rsidR="00382FCB" w:rsidRPr="00C9016D" w:rsidRDefault="00B65AC6" w:rsidP="007E46A3">
      <w:pPr>
        <w:pStyle w:val="NoSpacing"/>
        <w:keepNext/>
        <w:keepLines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016D">
        <w:rPr>
          <w:rFonts w:ascii="Times New Roman" w:hAnsi="Times New Roman" w:cs="Times New Roman"/>
          <w:sz w:val="20"/>
          <w:szCs w:val="20"/>
        </w:rPr>
        <w:t xml:space="preserve">My Commission Expires:  </w:t>
      </w:r>
      <w:r w:rsidRPr="00C9016D">
        <w:rPr>
          <w:rFonts w:ascii="Times New Roman" w:hAnsi="Times New Roman" w:cs="Times New Roman"/>
          <w:sz w:val="20"/>
          <w:szCs w:val="20"/>
        </w:rPr>
        <w:fldChar w:fldCharType="begin"/>
      </w:r>
      <w:r w:rsidRPr="00C9016D">
        <w:rPr>
          <w:rFonts w:ascii="Times New Roman" w:hAnsi="Times New Roman" w:cs="Times New Roman"/>
          <w:sz w:val="20"/>
          <w:szCs w:val="20"/>
        </w:rPr>
        <w:instrText xml:space="preserve"> MERGEFIELD RESWARE_SP_CF_Notary Expires_54 </w:instrText>
      </w:r>
      <w:r w:rsidRPr="00C9016D">
        <w:rPr>
          <w:rFonts w:ascii="Times New Roman" w:hAnsi="Times New Roman" w:cs="Times New Roman"/>
          <w:sz w:val="20"/>
          <w:szCs w:val="20"/>
        </w:rPr>
        <w:fldChar w:fldCharType="separate"/>
      </w:r>
      <w:r w:rsidRPr="00C9016D">
        <w:rPr>
          <w:rFonts w:ascii="Times New Roman" w:hAnsi="Times New Roman" w:cs="Times New Roman"/>
          <w:sz w:val="20"/>
          <w:szCs w:val="20"/>
        </w:rPr>
        <w:t>_________________</w:t>
      </w:r>
      <w:r w:rsidRPr="00C9016D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382FCB" w:rsidRPr="00C9016D" w:rsidSect="007E46A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EBB1" w14:textId="77777777" w:rsidR="00336761" w:rsidRDefault="00336761">
      <w:pPr>
        <w:spacing w:after="0" w:line="240" w:lineRule="auto"/>
      </w:pPr>
      <w:r>
        <w:separator/>
      </w:r>
    </w:p>
  </w:endnote>
  <w:endnote w:type="continuationSeparator" w:id="0">
    <w:p w14:paraId="63429CE9" w14:textId="77777777" w:rsidR="00336761" w:rsidRDefault="0033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4B1804" w14:paraId="54BCAA44" w14:textId="77777777" w:rsidTr="384B1804">
      <w:trPr>
        <w:trHeight w:val="300"/>
      </w:trPr>
      <w:tc>
        <w:tcPr>
          <w:tcW w:w="3120" w:type="dxa"/>
        </w:tcPr>
        <w:p w14:paraId="2974D3D7" w14:textId="4367C37D" w:rsidR="384B1804" w:rsidRDefault="384B1804" w:rsidP="384B1804">
          <w:pPr>
            <w:pStyle w:val="Header"/>
            <w:ind w:left="-115"/>
          </w:pPr>
        </w:p>
      </w:tc>
      <w:tc>
        <w:tcPr>
          <w:tcW w:w="3120" w:type="dxa"/>
        </w:tcPr>
        <w:p w14:paraId="709FADB6" w14:textId="012DC233" w:rsidR="384B1804" w:rsidRDefault="384B1804" w:rsidP="384B1804">
          <w:pPr>
            <w:pStyle w:val="Header"/>
            <w:jc w:val="center"/>
          </w:pPr>
        </w:p>
      </w:tc>
      <w:tc>
        <w:tcPr>
          <w:tcW w:w="3120" w:type="dxa"/>
        </w:tcPr>
        <w:p w14:paraId="47233CBD" w14:textId="7FD30641" w:rsidR="384B1804" w:rsidRDefault="384B1804" w:rsidP="384B1804">
          <w:pPr>
            <w:pStyle w:val="Header"/>
            <w:ind w:right="-115"/>
            <w:jc w:val="right"/>
          </w:pPr>
        </w:p>
      </w:tc>
    </w:tr>
  </w:tbl>
  <w:p w14:paraId="2971BF6C" w14:textId="4BB2E903" w:rsidR="384B1804" w:rsidRDefault="384B1804" w:rsidP="384B1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4B1804" w14:paraId="185AE5C0" w14:textId="77777777" w:rsidTr="384B1804">
      <w:trPr>
        <w:trHeight w:val="300"/>
      </w:trPr>
      <w:tc>
        <w:tcPr>
          <w:tcW w:w="3120" w:type="dxa"/>
        </w:tcPr>
        <w:p w14:paraId="38D2DB5A" w14:textId="0AC5A555" w:rsidR="384B1804" w:rsidRDefault="384B1804" w:rsidP="384B1804">
          <w:pPr>
            <w:pStyle w:val="Header"/>
            <w:ind w:left="-115"/>
          </w:pPr>
        </w:p>
      </w:tc>
      <w:tc>
        <w:tcPr>
          <w:tcW w:w="3120" w:type="dxa"/>
        </w:tcPr>
        <w:p w14:paraId="045F5A1E" w14:textId="1CBBAE32" w:rsidR="384B1804" w:rsidRDefault="384B1804" w:rsidP="384B1804">
          <w:pPr>
            <w:pStyle w:val="Header"/>
            <w:jc w:val="center"/>
          </w:pPr>
        </w:p>
      </w:tc>
      <w:tc>
        <w:tcPr>
          <w:tcW w:w="3120" w:type="dxa"/>
        </w:tcPr>
        <w:p w14:paraId="7BE055E4" w14:textId="5891F451" w:rsidR="384B1804" w:rsidRDefault="384B1804" w:rsidP="384B1804">
          <w:pPr>
            <w:pStyle w:val="Header"/>
            <w:ind w:right="-115"/>
            <w:jc w:val="right"/>
          </w:pPr>
        </w:p>
      </w:tc>
    </w:tr>
  </w:tbl>
  <w:p w14:paraId="0F7FD2A6" w14:textId="1894E126" w:rsidR="384B1804" w:rsidRDefault="384B1804" w:rsidP="384B1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0F51" w14:textId="77777777" w:rsidR="00336761" w:rsidRDefault="00336761">
      <w:pPr>
        <w:spacing w:after="0" w:line="240" w:lineRule="auto"/>
      </w:pPr>
      <w:r>
        <w:separator/>
      </w:r>
    </w:p>
  </w:footnote>
  <w:footnote w:type="continuationSeparator" w:id="0">
    <w:p w14:paraId="74645D5D" w14:textId="77777777" w:rsidR="00336761" w:rsidRDefault="0033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4B1804" w14:paraId="0305BA46" w14:textId="77777777" w:rsidTr="384B1804">
      <w:trPr>
        <w:trHeight w:val="300"/>
      </w:trPr>
      <w:tc>
        <w:tcPr>
          <w:tcW w:w="3120" w:type="dxa"/>
        </w:tcPr>
        <w:p w14:paraId="218A7C9D" w14:textId="3B1D7C33" w:rsidR="384B1804" w:rsidRDefault="384B1804" w:rsidP="384B1804">
          <w:pPr>
            <w:pStyle w:val="Header"/>
            <w:ind w:left="-115"/>
          </w:pPr>
        </w:p>
      </w:tc>
      <w:tc>
        <w:tcPr>
          <w:tcW w:w="3120" w:type="dxa"/>
        </w:tcPr>
        <w:p w14:paraId="7FEA2216" w14:textId="7F6B9B9E" w:rsidR="384B1804" w:rsidRDefault="384B1804" w:rsidP="384B1804">
          <w:pPr>
            <w:pStyle w:val="Header"/>
            <w:jc w:val="center"/>
          </w:pPr>
        </w:p>
      </w:tc>
      <w:tc>
        <w:tcPr>
          <w:tcW w:w="3120" w:type="dxa"/>
        </w:tcPr>
        <w:p w14:paraId="5F8944C4" w14:textId="09281229" w:rsidR="384B1804" w:rsidRDefault="384B1804" w:rsidP="384B1804">
          <w:pPr>
            <w:pStyle w:val="Header"/>
            <w:ind w:right="-115"/>
            <w:jc w:val="right"/>
          </w:pPr>
        </w:p>
      </w:tc>
    </w:tr>
  </w:tbl>
  <w:p w14:paraId="06164E15" w14:textId="603088C6" w:rsidR="384B1804" w:rsidRDefault="384B1804" w:rsidP="384B1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E63B" w14:textId="425EEF95" w:rsidR="00AA1E0D" w:rsidRDefault="00AA1E0D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F1A03AA" wp14:editId="58F69C40">
          <wp:extent cx="977652" cy="425066"/>
          <wp:effectExtent l="0" t="0" r="0" b="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744" cy="43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2BAC" w14:textId="77777777" w:rsidR="00053B64" w:rsidRDefault="00053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374"/>
    <w:multiLevelType w:val="hybridMultilevel"/>
    <w:tmpl w:val="1166EEE8"/>
    <w:lvl w:ilvl="0" w:tplc="494EB63A">
      <w:start w:val="1"/>
      <w:numFmt w:val="decimal"/>
      <w:lvlText w:val="%1."/>
      <w:lvlJc w:val="left"/>
      <w:pPr>
        <w:ind w:left="720" w:hanging="360"/>
      </w:pPr>
    </w:lvl>
    <w:lvl w:ilvl="1" w:tplc="6FFC7D1E" w:tentative="1">
      <w:start w:val="1"/>
      <w:numFmt w:val="lowerLetter"/>
      <w:lvlText w:val="%2."/>
      <w:lvlJc w:val="left"/>
      <w:pPr>
        <w:ind w:left="1440" w:hanging="360"/>
      </w:pPr>
    </w:lvl>
    <w:lvl w:ilvl="2" w:tplc="7B2CA894" w:tentative="1">
      <w:start w:val="1"/>
      <w:numFmt w:val="lowerRoman"/>
      <w:lvlText w:val="%3."/>
      <w:lvlJc w:val="right"/>
      <w:pPr>
        <w:ind w:left="2160" w:hanging="180"/>
      </w:pPr>
    </w:lvl>
    <w:lvl w:ilvl="3" w:tplc="9ED498C6" w:tentative="1">
      <w:start w:val="1"/>
      <w:numFmt w:val="decimal"/>
      <w:lvlText w:val="%4."/>
      <w:lvlJc w:val="left"/>
      <w:pPr>
        <w:ind w:left="2880" w:hanging="360"/>
      </w:pPr>
    </w:lvl>
    <w:lvl w:ilvl="4" w:tplc="4F389E0C" w:tentative="1">
      <w:start w:val="1"/>
      <w:numFmt w:val="lowerLetter"/>
      <w:lvlText w:val="%5."/>
      <w:lvlJc w:val="left"/>
      <w:pPr>
        <w:ind w:left="3600" w:hanging="360"/>
      </w:pPr>
    </w:lvl>
    <w:lvl w:ilvl="5" w:tplc="B324FF52" w:tentative="1">
      <w:start w:val="1"/>
      <w:numFmt w:val="lowerRoman"/>
      <w:lvlText w:val="%6."/>
      <w:lvlJc w:val="right"/>
      <w:pPr>
        <w:ind w:left="4320" w:hanging="180"/>
      </w:pPr>
    </w:lvl>
    <w:lvl w:ilvl="6" w:tplc="811EF5E0" w:tentative="1">
      <w:start w:val="1"/>
      <w:numFmt w:val="decimal"/>
      <w:lvlText w:val="%7."/>
      <w:lvlJc w:val="left"/>
      <w:pPr>
        <w:ind w:left="5040" w:hanging="360"/>
      </w:pPr>
    </w:lvl>
    <w:lvl w:ilvl="7" w:tplc="32DEE59A" w:tentative="1">
      <w:start w:val="1"/>
      <w:numFmt w:val="lowerLetter"/>
      <w:lvlText w:val="%8."/>
      <w:lvlJc w:val="left"/>
      <w:pPr>
        <w:ind w:left="5760" w:hanging="360"/>
      </w:pPr>
    </w:lvl>
    <w:lvl w:ilvl="8" w:tplc="C1FC6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46E"/>
    <w:multiLevelType w:val="singleLevel"/>
    <w:tmpl w:val="81DE8C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BF230C"/>
    <w:multiLevelType w:val="singleLevel"/>
    <w:tmpl w:val="81DE8C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B73613"/>
    <w:multiLevelType w:val="singleLevel"/>
    <w:tmpl w:val="81DE8C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BD6138"/>
    <w:multiLevelType w:val="hybridMultilevel"/>
    <w:tmpl w:val="C5945A0C"/>
    <w:lvl w:ilvl="0" w:tplc="C8005282">
      <w:start w:val="1"/>
      <w:numFmt w:val="decimal"/>
      <w:lvlText w:val="%1."/>
      <w:lvlJc w:val="left"/>
      <w:pPr>
        <w:ind w:left="720" w:hanging="360"/>
      </w:pPr>
    </w:lvl>
    <w:lvl w:ilvl="1" w:tplc="D9227D64" w:tentative="1">
      <w:start w:val="1"/>
      <w:numFmt w:val="lowerLetter"/>
      <w:lvlText w:val="%2."/>
      <w:lvlJc w:val="left"/>
      <w:pPr>
        <w:ind w:left="1440" w:hanging="360"/>
      </w:pPr>
    </w:lvl>
    <w:lvl w:ilvl="2" w:tplc="F6A00D14" w:tentative="1">
      <w:start w:val="1"/>
      <w:numFmt w:val="lowerRoman"/>
      <w:lvlText w:val="%3."/>
      <w:lvlJc w:val="right"/>
      <w:pPr>
        <w:ind w:left="2160" w:hanging="180"/>
      </w:pPr>
    </w:lvl>
    <w:lvl w:ilvl="3" w:tplc="121C27CE" w:tentative="1">
      <w:start w:val="1"/>
      <w:numFmt w:val="decimal"/>
      <w:lvlText w:val="%4."/>
      <w:lvlJc w:val="left"/>
      <w:pPr>
        <w:ind w:left="2880" w:hanging="360"/>
      </w:pPr>
    </w:lvl>
    <w:lvl w:ilvl="4" w:tplc="8B1E82C2" w:tentative="1">
      <w:start w:val="1"/>
      <w:numFmt w:val="lowerLetter"/>
      <w:lvlText w:val="%5."/>
      <w:lvlJc w:val="left"/>
      <w:pPr>
        <w:ind w:left="3600" w:hanging="360"/>
      </w:pPr>
    </w:lvl>
    <w:lvl w:ilvl="5" w:tplc="E93C1F74" w:tentative="1">
      <w:start w:val="1"/>
      <w:numFmt w:val="lowerRoman"/>
      <w:lvlText w:val="%6."/>
      <w:lvlJc w:val="right"/>
      <w:pPr>
        <w:ind w:left="4320" w:hanging="180"/>
      </w:pPr>
    </w:lvl>
    <w:lvl w:ilvl="6" w:tplc="23E8E27C" w:tentative="1">
      <w:start w:val="1"/>
      <w:numFmt w:val="decimal"/>
      <w:lvlText w:val="%7."/>
      <w:lvlJc w:val="left"/>
      <w:pPr>
        <w:ind w:left="5040" w:hanging="360"/>
      </w:pPr>
    </w:lvl>
    <w:lvl w:ilvl="7" w:tplc="33D8489A" w:tentative="1">
      <w:start w:val="1"/>
      <w:numFmt w:val="lowerLetter"/>
      <w:lvlText w:val="%8."/>
      <w:lvlJc w:val="left"/>
      <w:pPr>
        <w:ind w:left="5760" w:hanging="360"/>
      </w:pPr>
    </w:lvl>
    <w:lvl w:ilvl="8" w:tplc="90ACC2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22927">
    <w:abstractNumId w:val="3"/>
  </w:num>
  <w:num w:numId="2" w16cid:durableId="886453657">
    <w:abstractNumId w:val="1"/>
  </w:num>
  <w:num w:numId="3" w16cid:durableId="1364550576">
    <w:abstractNumId w:val="2"/>
  </w:num>
  <w:num w:numId="4" w16cid:durableId="742217789">
    <w:abstractNumId w:val="0"/>
  </w:num>
  <w:num w:numId="5" w16cid:durableId="1132749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B82"/>
    <w:rsid w:val="00022642"/>
    <w:rsid w:val="00053B64"/>
    <w:rsid w:val="00257934"/>
    <w:rsid w:val="00302F45"/>
    <w:rsid w:val="00336761"/>
    <w:rsid w:val="00382FCB"/>
    <w:rsid w:val="004549DD"/>
    <w:rsid w:val="004F2A08"/>
    <w:rsid w:val="005E3EEE"/>
    <w:rsid w:val="006678AE"/>
    <w:rsid w:val="007629FE"/>
    <w:rsid w:val="007E46A3"/>
    <w:rsid w:val="009B4029"/>
    <w:rsid w:val="00AA1E0D"/>
    <w:rsid w:val="00AA7E00"/>
    <w:rsid w:val="00AE5C72"/>
    <w:rsid w:val="00B65AC6"/>
    <w:rsid w:val="00C9016D"/>
    <w:rsid w:val="00CC7E12"/>
    <w:rsid w:val="00CE5615"/>
    <w:rsid w:val="00CF00D1"/>
    <w:rsid w:val="00D619B8"/>
    <w:rsid w:val="00DD4B82"/>
    <w:rsid w:val="00FA0197"/>
    <w:rsid w:val="00FB108C"/>
    <w:rsid w:val="0F1760F8"/>
    <w:rsid w:val="12F66762"/>
    <w:rsid w:val="1495054C"/>
    <w:rsid w:val="1BA5510C"/>
    <w:rsid w:val="2433ED2F"/>
    <w:rsid w:val="251C4078"/>
    <w:rsid w:val="269B2039"/>
    <w:rsid w:val="2D9C4B80"/>
    <w:rsid w:val="2F142872"/>
    <w:rsid w:val="33DA5BE0"/>
    <w:rsid w:val="34458F2B"/>
    <w:rsid w:val="384B1804"/>
    <w:rsid w:val="45943D91"/>
    <w:rsid w:val="47300DF2"/>
    <w:rsid w:val="4A67AEB4"/>
    <w:rsid w:val="4E5E971D"/>
    <w:rsid w:val="53E70009"/>
    <w:rsid w:val="54F31C92"/>
    <w:rsid w:val="5A59E494"/>
    <w:rsid w:val="6A4AAA1F"/>
    <w:rsid w:val="7B168975"/>
    <w:rsid w:val="7C67CFED"/>
    <w:rsid w:val="7CB2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355C5"/>
  <w15:docId w15:val="{43191B01-1771-4596-8EA9-17E8A079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029"/>
    <w:pPr>
      <w:ind w:left="720"/>
      <w:contextualSpacing/>
    </w:pPr>
  </w:style>
  <w:style w:type="paragraph" w:styleId="NoSpacing">
    <w:name w:val="No Spacing"/>
    <w:uiPriority w:val="1"/>
    <w:qFormat/>
    <w:rsid w:val="000A7E32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4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B64"/>
  </w:style>
  <w:style w:type="paragraph" w:styleId="Footer">
    <w:name w:val="footer"/>
    <w:basedOn w:val="Normal"/>
    <w:link w:val="FooterChar"/>
    <w:uiPriority w:val="99"/>
    <w:unhideWhenUsed/>
    <w:rsid w:val="00053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>Stewart Title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Maddux</dc:creator>
  <cp:keywords/>
  <cp:lastModifiedBy>Sylvia Lopez</cp:lastModifiedBy>
  <cp:revision>2</cp:revision>
  <dcterms:created xsi:type="dcterms:W3CDTF">2023-07-07T17:47:00Z</dcterms:created>
  <dcterms:modified xsi:type="dcterms:W3CDTF">2023-07-07T17:47:00Z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Template File Name">
    <vt:lpwstr>Certification of Durable Power of Attorney by Agent.docx</vt:lpwstr>
  </property>
</Properties>
</file>